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B5B" w:rsidRDefault="00670B5B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7790180" cy="5274310"/>
            <wp:effectExtent l="19050" t="0" r="1270" b="0"/>
            <wp:docPr id="1" name="图片 0" descr="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90180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>
            <wp:extent cx="7518400" cy="5274310"/>
            <wp:effectExtent l="19050" t="0" r="6350" b="0"/>
            <wp:docPr id="2" name="图片 1" descr="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18400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>
            <wp:extent cx="7448550" cy="5274310"/>
            <wp:effectExtent l="19050" t="0" r="0" b="0"/>
            <wp:docPr id="3" name="图片 2" descr="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48550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>
            <wp:extent cx="7422515" cy="5274310"/>
            <wp:effectExtent l="19050" t="0" r="6985" b="0"/>
            <wp:docPr id="4" name="图片 3" descr="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22515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>
            <wp:extent cx="7418705" cy="5274310"/>
            <wp:effectExtent l="19050" t="0" r="0" b="0"/>
            <wp:docPr id="5" name="图片 4" descr="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18705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>
            <wp:extent cx="7464425" cy="5274310"/>
            <wp:effectExtent l="19050" t="0" r="3175" b="0"/>
            <wp:docPr id="6" name="图片 5" descr="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64425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>
            <wp:extent cx="7487920" cy="5274310"/>
            <wp:effectExtent l="19050" t="0" r="0" b="0"/>
            <wp:docPr id="7" name="图片 6" descr="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487920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>
            <wp:extent cx="8863330" cy="4836160"/>
            <wp:effectExtent l="19050" t="0" r="0" b="0"/>
            <wp:docPr id="8" name="图片 7" descr="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83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0B5B" w:rsidRDefault="00670B5B">
      <w:pPr>
        <w:rPr>
          <w:rFonts w:hint="eastAsia"/>
        </w:rPr>
      </w:pPr>
    </w:p>
    <w:tbl>
      <w:tblPr>
        <w:tblW w:w="5000" w:type="pct"/>
        <w:tblLook w:val="04A0"/>
      </w:tblPr>
      <w:tblGrid>
        <w:gridCol w:w="550"/>
        <w:gridCol w:w="5062"/>
        <w:gridCol w:w="3625"/>
        <w:gridCol w:w="2103"/>
        <w:gridCol w:w="646"/>
        <w:gridCol w:w="1074"/>
        <w:gridCol w:w="1114"/>
      </w:tblGrid>
      <w:tr w:rsidR="00670B5B" w:rsidRPr="00670B5B" w:rsidTr="00670B5B">
        <w:trPr>
          <w:trHeight w:val="615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40"/>
                <w:szCs w:val="40"/>
              </w:rPr>
            </w:pPr>
            <w:r w:rsidRPr="00670B5B">
              <w:rPr>
                <w:rFonts w:ascii="Arial" w:hAnsi="Arial" w:cs="Arial"/>
                <w:b/>
                <w:bCs/>
                <w:color w:val="000000"/>
                <w:kern w:val="0"/>
                <w:sz w:val="40"/>
                <w:szCs w:val="40"/>
              </w:rPr>
              <w:lastRenderedPageBreak/>
              <w:t>2015</w:t>
            </w:r>
            <w:r w:rsidRPr="00670B5B">
              <w:rPr>
                <w:rFonts w:ascii="宋体" w:hAnsi="宋体" w:cs="Arial" w:hint="eastAsia"/>
                <w:b/>
                <w:bCs/>
                <w:color w:val="000000"/>
                <w:kern w:val="0"/>
                <w:sz w:val="40"/>
                <w:szCs w:val="40"/>
              </w:rPr>
              <w:t>～</w:t>
            </w:r>
            <w:r w:rsidRPr="00670B5B">
              <w:rPr>
                <w:rFonts w:ascii="Arial" w:hAnsi="Arial" w:cs="Arial"/>
                <w:b/>
                <w:bCs/>
                <w:color w:val="000000"/>
                <w:kern w:val="0"/>
                <w:sz w:val="40"/>
                <w:szCs w:val="40"/>
              </w:rPr>
              <w:t>2016</w:t>
            </w:r>
            <w:r w:rsidRPr="00670B5B">
              <w:rPr>
                <w:rFonts w:ascii="宋体" w:hAnsi="宋体" w:cs="Arial" w:hint="eastAsia"/>
                <w:b/>
                <w:bCs/>
                <w:color w:val="000000"/>
                <w:kern w:val="0"/>
                <w:sz w:val="40"/>
                <w:szCs w:val="40"/>
              </w:rPr>
              <w:t>年度（第一批）省建设优质工程（楚天杯）项目名单</w:t>
            </w:r>
          </w:p>
        </w:tc>
      </w:tr>
      <w:tr w:rsidR="00670B5B" w:rsidRPr="00670B5B" w:rsidTr="00670B5B">
        <w:trPr>
          <w:trHeight w:val="499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b/>
                <w:bCs/>
                <w:color w:val="000000"/>
                <w:kern w:val="0"/>
                <w:sz w:val="24"/>
              </w:rPr>
              <w:t>工程名称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4"/>
              </w:rPr>
            </w:pPr>
            <w:r w:rsidRPr="00670B5B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</w:rPr>
              <w:t>施工单位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b/>
                <w:bCs/>
                <w:color w:val="000000"/>
                <w:kern w:val="0"/>
                <w:sz w:val="24"/>
              </w:rPr>
              <w:t>主体结构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4"/>
              </w:rPr>
            </w:pPr>
            <w:r w:rsidRPr="00670B5B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</w:rPr>
              <w:t>层数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4"/>
              </w:rPr>
            </w:pPr>
            <w:r w:rsidRPr="00670B5B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</w:rPr>
              <w:t>建筑面积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4"/>
              </w:rPr>
            </w:pPr>
            <w:r w:rsidRPr="00670B5B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</w:rPr>
              <w:t>项目经理</w:t>
            </w:r>
          </w:p>
        </w:tc>
      </w:tr>
      <w:tr w:rsidR="00670B5B" w:rsidRPr="00670B5B" w:rsidTr="00670B5B">
        <w:trPr>
          <w:trHeight w:val="499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4"/>
              </w:rPr>
            </w:pPr>
            <w:r w:rsidRPr="00670B5B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</w:rPr>
              <w:t>武汉市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0B5B" w:rsidRPr="00670B5B" w:rsidTr="00670B5B">
        <w:trPr>
          <w:trHeight w:val="499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万科城四期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L</w:t>
            </w:r>
            <w:proofErr w:type="gramStart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栋及地下室</w:t>
            </w:r>
            <w:proofErr w:type="gramEnd"/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山河建设集团有限公司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框架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-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剪力墙结构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52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95606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马文敏</w:t>
            </w:r>
          </w:p>
        </w:tc>
      </w:tr>
      <w:tr w:rsidR="00670B5B" w:rsidRPr="00670B5B" w:rsidTr="00670B5B">
        <w:trPr>
          <w:trHeight w:val="499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proofErr w:type="gramStart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东本双限房</w:t>
            </w:r>
            <w:proofErr w:type="gramEnd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一期工程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15#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楼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武汉建工集团股份有限公司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框架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-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剪力墙结构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24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18013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黄德明</w:t>
            </w:r>
          </w:p>
        </w:tc>
      </w:tr>
      <w:tr w:rsidR="00670B5B" w:rsidRPr="00670B5B" w:rsidTr="00670B5B">
        <w:trPr>
          <w:trHeight w:val="499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proofErr w:type="gramStart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东本双限房</w:t>
            </w:r>
            <w:proofErr w:type="gramEnd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一期工程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6#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楼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武汉建工集团股份有限公司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框架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-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剪力墙结构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19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11419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黄德明</w:t>
            </w:r>
          </w:p>
        </w:tc>
      </w:tr>
      <w:tr w:rsidR="00670B5B" w:rsidRPr="00670B5B" w:rsidTr="00670B5B">
        <w:trPr>
          <w:trHeight w:val="499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东湖国家自主创新示范区公共服务中心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中建三局第三建设工程有限责任公司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钢筋混凝土框架结构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11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147391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周瑞明</w:t>
            </w:r>
          </w:p>
        </w:tc>
      </w:tr>
      <w:tr w:rsidR="00670B5B" w:rsidRPr="00670B5B" w:rsidTr="00670B5B">
        <w:trPr>
          <w:trHeight w:val="499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泛海国际居住区兰海园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1#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楼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中</w:t>
            </w:r>
            <w:proofErr w:type="gramStart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天建设</w:t>
            </w:r>
            <w:proofErr w:type="gramEnd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集团有限公司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剪力墙结构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33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35758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李翔</w:t>
            </w:r>
          </w:p>
        </w:tc>
      </w:tr>
      <w:tr w:rsidR="00670B5B" w:rsidRPr="00670B5B" w:rsidTr="00670B5B">
        <w:trPr>
          <w:trHeight w:val="499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工行知音连体营业办公大楼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中建三局集团有限公司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钢筋混凝土框架结构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26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88995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唐振强</w:t>
            </w:r>
          </w:p>
        </w:tc>
      </w:tr>
      <w:tr w:rsidR="00670B5B" w:rsidRPr="00670B5B" w:rsidTr="00670B5B">
        <w:trPr>
          <w:trHeight w:val="499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汉江国际大厦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浙江省建工集团有限责任公司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钢筋混凝土筒体结构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43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67365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陈</w:t>
            </w:r>
            <w:proofErr w:type="gramStart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一</w:t>
            </w:r>
            <w:proofErr w:type="gramEnd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龙</w:t>
            </w:r>
          </w:p>
        </w:tc>
      </w:tr>
      <w:tr w:rsidR="00670B5B" w:rsidRPr="00670B5B" w:rsidTr="00670B5B">
        <w:trPr>
          <w:trHeight w:val="499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汉口城市广场一期工程三标段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13#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楼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武汉市盘龙明达建筑有限公司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框架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-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剪力墙结构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33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16737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倪良建</w:t>
            </w:r>
          </w:p>
        </w:tc>
      </w:tr>
      <w:tr w:rsidR="00670B5B" w:rsidRPr="00670B5B" w:rsidTr="00670B5B">
        <w:trPr>
          <w:trHeight w:val="499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湖北省新华医院脑科中心综合楼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湖北长安建筑股份有限公司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框架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-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剪力墙结构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17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47680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杨新朝</w:t>
            </w:r>
          </w:p>
        </w:tc>
      </w:tr>
      <w:tr w:rsidR="00670B5B" w:rsidRPr="00670B5B" w:rsidTr="00670B5B">
        <w:trPr>
          <w:trHeight w:val="499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华中农业大学第二综合实验楼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湖北省建工第五建设有限公司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钢筋混凝土框架结构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7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26392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喻杰</w:t>
            </w:r>
          </w:p>
        </w:tc>
      </w:tr>
      <w:tr w:rsidR="00670B5B" w:rsidRPr="00670B5B" w:rsidTr="00670B5B">
        <w:trPr>
          <w:trHeight w:val="499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江堤城中村改造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C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地块工程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1#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楼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中建三局集团有限公司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框架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-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剪力墙结构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31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53651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刘海东</w:t>
            </w:r>
          </w:p>
        </w:tc>
      </w:tr>
      <w:tr w:rsidR="00670B5B" w:rsidRPr="00670B5B" w:rsidTr="00670B5B">
        <w:trPr>
          <w:trHeight w:val="499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lastRenderedPageBreak/>
              <w:t>12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金地城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J8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地块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E-28#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楼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浙江中成建工集团有限公司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框架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-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剪力墙结构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34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20056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刘海坤</w:t>
            </w:r>
          </w:p>
        </w:tc>
      </w:tr>
      <w:tr w:rsidR="00670B5B" w:rsidRPr="00670B5B" w:rsidTr="00670B5B">
        <w:trPr>
          <w:trHeight w:val="499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金融后台服务中心基地建设项目二期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2.7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期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B26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栋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武汉吉</w:t>
            </w:r>
            <w:proofErr w:type="gramStart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天建设</w:t>
            </w:r>
            <w:proofErr w:type="gramEnd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工程有限公司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框架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-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剪力墙结构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17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26698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刘汉颖</w:t>
            </w:r>
          </w:p>
        </w:tc>
      </w:tr>
      <w:tr w:rsidR="00670B5B" w:rsidRPr="00670B5B" w:rsidTr="00670B5B">
        <w:trPr>
          <w:trHeight w:val="499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金融后台</w:t>
            </w:r>
            <w:proofErr w:type="gramStart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服中心</w:t>
            </w:r>
            <w:proofErr w:type="gramEnd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基地建设项目二期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2.7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期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B27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栋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武汉吉</w:t>
            </w:r>
            <w:proofErr w:type="gramStart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天建设</w:t>
            </w:r>
            <w:proofErr w:type="gramEnd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工程有限公司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框架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-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剪力墙结构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17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26698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刘汉颖</w:t>
            </w:r>
          </w:p>
        </w:tc>
      </w:tr>
      <w:tr w:rsidR="00670B5B" w:rsidRPr="00670B5B" w:rsidTr="00670B5B">
        <w:trPr>
          <w:trHeight w:val="499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宋体" w:hAnsi="宋体" w:cs="Arial" w:hint="eastAsia"/>
                <w:color w:val="000000"/>
                <w:kern w:val="0"/>
                <w:sz w:val="24"/>
              </w:rPr>
              <w:t>金域天下花园（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A</w:t>
            </w:r>
            <w:r w:rsidRPr="00670B5B">
              <w:rPr>
                <w:rFonts w:ascii="宋体" w:hAnsi="宋体" w:cs="Arial" w:hint="eastAsia"/>
                <w:color w:val="000000"/>
                <w:kern w:val="0"/>
                <w:sz w:val="24"/>
              </w:rPr>
              <w:t>地块）二标段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14#</w:t>
            </w:r>
            <w:r w:rsidRPr="00670B5B">
              <w:rPr>
                <w:rFonts w:ascii="宋体" w:hAnsi="宋体" w:cs="Arial" w:hint="eastAsia"/>
                <w:color w:val="000000"/>
                <w:kern w:val="0"/>
                <w:sz w:val="24"/>
              </w:rPr>
              <w:t>、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15#</w:t>
            </w:r>
            <w:r w:rsidRPr="00670B5B">
              <w:rPr>
                <w:rFonts w:ascii="宋体" w:hAnsi="宋体" w:cs="Arial" w:hint="eastAsia"/>
                <w:color w:val="000000"/>
                <w:kern w:val="0"/>
                <w:sz w:val="24"/>
              </w:rPr>
              <w:t>楼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中</w:t>
            </w:r>
            <w:proofErr w:type="gramStart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天建设</w:t>
            </w:r>
            <w:proofErr w:type="gramEnd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集团有限公司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剪力墙结构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35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50512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金万松</w:t>
            </w:r>
          </w:p>
        </w:tc>
      </w:tr>
      <w:tr w:rsidR="00670B5B" w:rsidRPr="00670B5B" w:rsidTr="00670B5B">
        <w:trPr>
          <w:trHeight w:val="499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绿地国际金融城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A04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地块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R9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栋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新</w:t>
            </w:r>
            <w:proofErr w:type="gramStart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八建设</w:t>
            </w:r>
            <w:proofErr w:type="gramEnd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集团有限公司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剪力墙结构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49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41834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proofErr w:type="gramStart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李继彪</w:t>
            </w:r>
            <w:proofErr w:type="gramEnd"/>
          </w:p>
        </w:tc>
      </w:tr>
      <w:tr w:rsidR="00670B5B" w:rsidRPr="00670B5B" w:rsidTr="00670B5B">
        <w:trPr>
          <w:trHeight w:val="499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鹏湖湾一期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8#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楼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湖北顺泰建设有限公司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框架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-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剪力墙结构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32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20162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蒋志强</w:t>
            </w:r>
          </w:p>
        </w:tc>
      </w:tr>
      <w:tr w:rsidR="00670B5B" w:rsidRPr="00670B5B" w:rsidTr="00670B5B">
        <w:trPr>
          <w:trHeight w:val="499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七星</w:t>
            </w:r>
            <w:proofErr w:type="gramStart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富利天城</w:t>
            </w:r>
            <w:proofErr w:type="gramEnd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5#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楼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武汉建工集团股份有限公司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框架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-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剪力墙结构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31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9906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proofErr w:type="gramStart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鲁毅</w:t>
            </w:r>
            <w:proofErr w:type="gramEnd"/>
          </w:p>
        </w:tc>
      </w:tr>
      <w:tr w:rsidR="00670B5B" w:rsidRPr="00670B5B" w:rsidTr="00670B5B">
        <w:trPr>
          <w:trHeight w:val="499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proofErr w:type="gramStart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融科天城</w:t>
            </w:r>
            <w:proofErr w:type="gramEnd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四期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T20#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楼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湖北中地鼎天建筑工程有限公司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框架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-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剪力墙结构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34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45547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任毅勇</w:t>
            </w:r>
          </w:p>
        </w:tc>
      </w:tr>
      <w:tr w:rsidR="00670B5B" w:rsidRPr="00670B5B" w:rsidTr="00670B5B">
        <w:trPr>
          <w:trHeight w:val="645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上海通用汽车有限公武汉分公司乘用车项目行政楼、整车发运中心（一期）及其配套设施</w:t>
            </w:r>
            <w:proofErr w:type="gramStart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—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行政</w:t>
            </w:r>
            <w:proofErr w:type="gramEnd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楼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武汉建工集团股份有限公司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钢筋混凝土框架结构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10903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张重喜</w:t>
            </w:r>
          </w:p>
        </w:tc>
      </w:tr>
      <w:tr w:rsidR="00670B5B" w:rsidRPr="00670B5B" w:rsidTr="00670B5B">
        <w:trPr>
          <w:trHeight w:val="499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万科金色城市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16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地块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2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号办公楼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山河建设集团有限公司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框架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-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剪力墙结构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45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37458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proofErr w:type="gramStart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罗华波</w:t>
            </w:r>
            <w:proofErr w:type="gramEnd"/>
          </w:p>
        </w:tc>
      </w:tr>
      <w:tr w:rsidR="00670B5B" w:rsidRPr="00670B5B" w:rsidTr="00670B5B">
        <w:trPr>
          <w:trHeight w:val="499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宋体" w:hAnsi="宋体" w:cs="Arial" w:hint="eastAsia"/>
                <w:color w:val="000000"/>
                <w:kern w:val="0"/>
                <w:sz w:val="24"/>
              </w:rPr>
              <w:t>卧龙丽景湾名著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3#</w:t>
            </w:r>
            <w:r w:rsidRPr="00670B5B">
              <w:rPr>
                <w:rFonts w:ascii="宋体" w:hAnsi="宋体" w:cs="Arial" w:hint="eastAsia"/>
                <w:color w:val="000000"/>
                <w:kern w:val="0"/>
                <w:sz w:val="24"/>
              </w:rPr>
              <w:t>楼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中</w:t>
            </w:r>
            <w:proofErr w:type="gramStart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天建设</w:t>
            </w:r>
            <w:proofErr w:type="gramEnd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集团有限公司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剪力墙结构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33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82800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徐晓忠</w:t>
            </w:r>
          </w:p>
        </w:tc>
      </w:tr>
      <w:tr w:rsidR="00670B5B" w:rsidRPr="00670B5B" w:rsidTr="00670B5B">
        <w:trPr>
          <w:trHeight w:val="499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武昌创业大厦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新</w:t>
            </w:r>
            <w:proofErr w:type="gramStart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八建设</w:t>
            </w:r>
            <w:proofErr w:type="gramEnd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集团有限公司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框架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-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剪力墙结构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29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60294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罗利军</w:t>
            </w:r>
          </w:p>
        </w:tc>
      </w:tr>
      <w:tr w:rsidR="00670B5B" w:rsidRPr="00670B5B" w:rsidTr="00670B5B">
        <w:trPr>
          <w:trHeight w:val="499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武东金</w:t>
            </w:r>
            <w:proofErr w:type="gramStart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桂园</w:t>
            </w:r>
            <w:proofErr w:type="gramEnd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4#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楼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湖北民族建设集团有限公司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框架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-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剪力墙结构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31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15075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卢有余</w:t>
            </w:r>
          </w:p>
        </w:tc>
      </w:tr>
      <w:tr w:rsidR="00670B5B" w:rsidRPr="00670B5B" w:rsidTr="00670B5B">
        <w:trPr>
          <w:trHeight w:val="499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武汉车</w:t>
            </w:r>
            <w:proofErr w:type="gramStart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都职工</w:t>
            </w:r>
            <w:proofErr w:type="gramEnd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文化活动中心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武汉建工集团股份有限公司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钢筋混凝土框架结构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20913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陈建华</w:t>
            </w:r>
          </w:p>
        </w:tc>
      </w:tr>
      <w:tr w:rsidR="00670B5B" w:rsidRPr="00670B5B" w:rsidTr="00670B5B">
        <w:trPr>
          <w:trHeight w:val="499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lastRenderedPageBreak/>
              <w:t>26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</w:rPr>
            </w:pPr>
            <w:r w:rsidRPr="00670B5B">
              <w:rPr>
                <w:rFonts w:ascii="宋体" w:hAnsi="宋体" w:cs="Arial" w:hint="eastAsia"/>
                <w:color w:val="000000"/>
                <w:kern w:val="0"/>
                <w:sz w:val="24"/>
              </w:rPr>
              <w:t>武汉电影乐园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中国建筑第二工程局有限公司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框架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-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剪力墙结构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100000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张明旭</w:t>
            </w:r>
          </w:p>
        </w:tc>
      </w:tr>
      <w:tr w:rsidR="00670B5B" w:rsidRPr="00670B5B" w:rsidTr="00670B5B">
        <w:trPr>
          <w:trHeight w:val="499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宋体" w:hAnsi="宋体" w:cs="Arial" w:hint="eastAsia"/>
                <w:color w:val="000000"/>
                <w:kern w:val="0"/>
                <w:sz w:val="24"/>
              </w:rPr>
              <w:t>武汉航天首府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15#</w:t>
            </w:r>
            <w:r w:rsidRPr="00670B5B">
              <w:rPr>
                <w:rFonts w:ascii="宋体" w:hAnsi="宋体" w:cs="Arial" w:hint="eastAsia"/>
                <w:color w:val="000000"/>
                <w:kern w:val="0"/>
                <w:sz w:val="24"/>
              </w:rPr>
              <w:t>楼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正</w:t>
            </w:r>
            <w:proofErr w:type="gramStart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太</w:t>
            </w:r>
            <w:proofErr w:type="gramEnd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集团有限公司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钢筋混凝土筒体结构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58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66000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栾立富</w:t>
            </w:r>
          </w:p>
        </w:tc>
      </w:tr>
      <w:tr w:rsidR="00670B5B" w:rsidRPr="00670B5B" w:rsidTr="00670B5B">
        <w:trPr>
          <w:trHeight w:val="66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武汉航天首府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5#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、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7#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、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8#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楼、二期地下室、</w:t>
            </w:r>
            <w:proofErr w:type="gramStart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公变房</w:t>
            </w:r>
            <w:proofErr w:type="gramEnd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及开闭所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正</w:t>
            </w:r>
            <w:proofErr w:type="gramStart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太</w:t>
            </w:r>
            <w:proofErr w:type="gramEnd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集团有限公司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剪力墙结构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44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98370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栾立富</w:t>
            </w:r>
          </w:p>
        </w:tc>
      </w:tr>
      <w:tr w:rsidR="00670B5B" w:rsidRPr="00670B5B" w:rsidTr="00670B5B">
        <w:trPr>
          <w:trHeight w:val="499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武汉</w:t>
            </w:r>
            <w:proofErr w:type="gramStart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世</w:t>
            </w:r>
            <w:proofErr w:type="gramEnd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茂锦绣长江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A2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地块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4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号楼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中建三局集团有限公司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剪力墙结构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54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28681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余国胜</w:t>
            </w:r>
          </w:p>
        </w:tc>
      </w:tr>
      <w:tr w:rsidR="00670B5B" w:rsidRPr="00670B5B" w:rsidTr="00670B5B">
        <w:trPr>
          <w:trHeight w:val="499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</w:rPr>
            </w:pPr>
            <w:r w:rsidRPr="00670B5B">
              <w:rPr>
                <w:rFonts w:ascii="宋体" w:hAnsi="宋体" w:cs="Arial" w:hint="eastAsia"/>
                <w:color w:val="000000"/>
                <w:kern w:val="0"/>
                <w:sz w:val="24"/>
              </w:rPr>
              <w:t>武汉中央</w:t>
            </w:r>
            <w:proofErr w:type="gramStart"/>
            <w:r w:rsidRPr="00670B5B">
              <w:rPr>
                <w:rFonts w:ascii="宋体" w:hAnsi="宋体" w:cs="Arial" w:hint="eastAsia"/>
                <w:color w:val="000000"/>
                <w:kern w:val="0"/>
                <w:sz w:val="24"/>
              </w:rPr>
              <w:t>文化区秀场及</w:t>
            </w:r>
            <w:proofErr w:type="gramEnd"/>
            <w:r w:rsidRPr="00670B5B">
              <w:rPr>
                <w:rFonts w:ascii="宋体" w:hAnsi="宋体" w:cs="Arial" w:hint="eastAsia"/>
                <w:color w:val="000000"/>
                <w:kern w:val="0"/>
                <w:sz w:val="24"/>
              </w:rPr>
              <w:t>六星级酒店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中国建筑第二工程局有限公司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钢结构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33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162531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吕福磊</w:t>
            </w:r>
          </w:p>
        </w:tc>
      </w:tr>
      <w:tr w:rsidR="00670B5B" w:rsidRPr="00670B5B" w:rsidTr="00670B5B">
        <w:trPr>
          <w:trHeight w:val="499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宋体" w:hAnsi="宋体" w:cs="Arial" w:hint="eastAsia"/>
                <w:color w:val="000000"/>
                <w:kern w:val="0"/>
                <w:sz w:val="24"/>
              </w:rPr>
              <w:t>新长江香</w:t>
            </w:r>
            <w:proofErr w:type="gramStart"/>
            <w:r w:rsidRPr="00670B5B">
              <w:rPr>
                <w:rFonts w:ascii="宋体" w:hAnsi="宋体" w:cs="Arial" w:hint="eastAsia"/>
                <w:color w:val="000000"/>
                <w:kern w:val="0"/>
                <w:sz w:val="24"/>
              </w:rPr>
              <w:t>榭琴台墨园</w:t>
            </w:r>
            <w:proofErr w:type="gramEnd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A</w:t>
            </w:r>
            <w:r w:rsidRPr="00670B5B">
              <w:rPr>
                <w:rFonts w:ascii="宋体" w:hAnsi="宋体" w:cs="Arial" w:hint="eastAsia"/>
                <w:color w:val="000000"/>
                <w:kern w:val="0"/>
                <w:sz w:val="24"/>
              </w:rPr>
              <w:t>区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3#</w:t>
            </w:r>
            <w:r w:rsidRPr="00670B5B">
              <w:rPr>
                <w:rFonts w:ascii="宋体" w:hAnsi="宋体" w:cs="Arial" w:hint="eastAsia"/>
                <w:color w:val="000000"/>
                <w:kern w:val="0"/>
                <w:sz w:val="24"/>
              </w:rPr>
              <w:t>楼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山河建设集团有限公司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框架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-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剪力墙结构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33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56745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汤永兴</w:t>
            </w:r>
          </w:p>
        </w:tc>
      </w:tr>
      <w:tr w:rsidR="00670B5B" w:rsidRPr="00670B5B" w:rsidTr="00670B5B">
        <w:trPr>
          <w:trHeight w:val="499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proofErr w:type="gramStart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浙商国际</w:t>
            </w:r>
            <w:proofErr w:type="gramEnd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大厦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中</w:t>
            </w:r>
            <w:proofErr w:type="gramStart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天建设</w:t>
            </w:r>
            <w:proofErr w:type="gramEnd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集团有限公司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框架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-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剪力墙结构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51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128804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张益明</w:t>
            </w:r>
          </w:p>
        </w:tc>
      </w:tr>
      <w:tr w:rsidR="00670B5B" w:rsidRPr="00670B5B" w:rsidTr="00670B5B">
        <w:trPr>
          <w:trHeight w:val="499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中船重工第七</w:t>
            </w:r>
            <w:proofErr w:type="gramStart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0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九</w:t>
            </w:r>
            <w:proofErr w:type="gramEnd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研究所指控系统研发大楼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山河建设集团有限公司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钢筋混凝土框架结构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8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28451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proofErr w:type="gramStart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刘猛</w:t>
            </w:r>
            <w:proofErr w:type="gramEnd"/>
          </w:p>
        </w:tc>
      </w:tr>
      <w:tr w:rsidR="00670B5B" w:rsidRPr="00670B5B" w:rsidTr="00670B5B">
        <w:trPr>
          <w:trHeight w:val="499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中大长江紫都三期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B1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地块一标段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2#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楼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中</w:t>
            </w:r>
            <w:proofErr w:type="gramStart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博建设</w:t>
            </w:r>
            <w:proofErr w:type="gramEnd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集团有限公司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框架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-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剪力墙结构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33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14276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刘志国</w:t>
            </w:r>
          </w:p>
        </w:tc>
      </w:tr>
      <w:tr w:rsidR="00670B5B" w:rsidRPr="00670B5B" w:rsidTr="00670B5B">
        <w:trPr>
          <w:trHeight w:val="499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中国种子生命科学技术中心一期综合实验楼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新</w:t>
            </w:r>
            <w:proofErr w:type="gramStart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八建设</w:t>
            </w:r>
            <w:proofErr w:type="gramEnd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集团有限公司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剪力墙结构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15300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刘正喜</w:t>
            </w:r>
          </w:p>
        </w:tc>
      </w:tr>
      <w:tr w:rsidR="00670B5B" w:rsidRPr="00670B5B" w:rsidTr="00670B5B">
        <w:trPr>
          <w:trHeight w:val="499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中南电力设计院办公楼工程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中</w:t>
            </w:r>
            <w:proofErr w:type="gramStart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天建设</w:t>
            </w:r>
            <w:proofErr w:type="gramEnd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集团有限公司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框架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-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剪力墙结构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31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56290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proofErr w:type="gramStart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胡锡高</w:t>
            </w:r>
            <w:proofErr w:type="gramEnd"/>
          </w:p>
        </w:tc>
      </w:tr>
      <w:tr w:rsidR="00670B5B" w:rsidRPr="00670B5B" w:rsidTr="00670B5B">
        <w:trPr>
          <w:trHeight w:val="499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装备制造中心和计算机基础研发大楼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宝业湖北建工集团有限公司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钢筋混凝土框架结构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53292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余红斌</w:t>
            </w:r>
          </w:p>
        </w:tc>
      </w:tr>
      <w:tr w:rsidR="00670B5B" w:rsidRPr="00670B5B" w:rsidTr="00670B5B">
        <w:trPr>
          <w:trHeight w:val="499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</w:rPr>
            </w:pPr>
            <w:r w:rsidRPr="00670B5B">
              <w:rPr>
                <w:rFonts w:ascii="宋体" w:hAnsi="宋体" w:cs="Arial" w:hint="eastAsia"/>
                <w:color w:val="000000"/>
                <w:kern w:val="0"/>
                <w:sz w:val="24"/>
              </w:rPr>
              <w:t>武汉市中西医结合医院病大楼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中建三局集团有限公司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框架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-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剪力墙结构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22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63108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  <w:proofErr w:type="gramStart"/>
            <w:r w:rsidRPr="00670B5B">
              <w:rPr>
                <w:rFonts w:ascii="宋体" w:hAnsi="宋体" w:cs="Arial" w:hint="eastAsia"/>
                <w:color w:val="000000"/>
                <w:kern w:val="0"/>
                <w:sz w:val="24"/>
              </w:rPr>
              <w:t>马雪兵</w:t>
            </w:r>
            <w:proofErr w:type="gramEnd"/>
          </w:p>
        </w:tc>
      </w:tr>
      <w:tr w:rsidR="00670B5B" w:rsidRPr="00670B5B" w:rsidTr="00670B5B">
        <w:trPr>
          <w:trHeight w:val="499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4"/>
              </w:rPr>
            </w:pPr>
            <w:r w:rsidRPr="00670B5B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</w:rPr>
              <w:t>黄石市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0B5B" w:rsidRPr="00670B5B" w:rsidTr="00670B5B">
        <w:trPr>
          <w:trHeight w:val="499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proofErr w:type="gramStart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东贝佳苑</w:t>
            </w:r>
            <w:proofErr w:type="gramEnd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一期一标段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1#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楼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黄石市第一建筑工程有限公司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框架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-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剪力墙结构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11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8025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程金安</w:t>
            </w:r>
          </w:p>
        </w:tc>
      </w:tr>
      <w:tr w:rsidR="00670B5B" w:rsidRPr="00670B5B" w:rsidTr="00670B5B">
        <w:trPr>
          <w:trHeight w:val="499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lastRenderedPageBreak/>
              <w:t>40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湖景花园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8#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、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9#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楼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大冶城建集团有限公司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剪力墙结构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28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26948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张兰青</w:t>
            </w:r>
          </w:p>
        </w:tc>
      </w:tr>
      <w:tr w:rsidR="00670B5B" w:rsidRPr="00670B5B" w:rsidTr="00670B5B">
        <w:trPr>
          <w:trHeight w:val="499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proofErr w:type="gramStart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黄石中茵国际</w:t>
            </w:r>
            <w:proofErr w:type="gramEnd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大酒店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宝业湖北建工集团有限公司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钢筋混凝土框架结构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13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92565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廖红军</w:t>
            </w:r>
          </w:p>
        </w:tc>
      </w:tr>
      <w:tr w:rsidR="00670B5B" w:rsidRPr="00670B5B" w:rsidTr="00670B5B">
        <w:trPr>
          <w:trHeight w:val="499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黄石市农产品质</w:t>
            </w:r>
            <w:proofErr w:type="gramStart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量安全</w:t>
            </w:r>
            <w:proofErr w:type="gramEnd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检验检测中心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湖北长安建筑股份有限公司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框架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-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剪力墙结构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17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17187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徐学</w:t>
            </w:r>
            <w:proofErr w:type="gramStart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一</w:t>
            </w:r>
            <w:proofErr w:type="gramEnd"/>
          </w:p>
        </w:tc>
      </w:tr>
      <w:tr w:rsidR="00670B5B" w:rsidRPr="00670B5B" w:rsidTr="00670B5B">
        <w:trPr>
          <w:trHeight w:val="499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proofErr w:type="gramStart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怡</w:t>
            </w:r>
            <w:proofErr w:type="gramEnd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康花园住宅小区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1#3#4#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楼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黄石扬子建安集团有限公司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框架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-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剪力墙结构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25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34374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proofErr w:type="gramStart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曹庭华</w:t>
            </w:r>
            <w:proofErr w:type="gramEnd"/>
          </w:p>
        </w:tc>
      </w:tr>
      <w:tr w:rsidR="00670B5B" w:rsidRPr="00670B5B" w:rsidTr="00670B5B">
        <w:trPr>
          <w:trHeight w:val="499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铜</w:t>
            </w:r>
            <w:proofErr w:type="gramStart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都湖庄</w:t>
            </w:r>
            <w:proofErr w:type="gramEnd"/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黄石扬子建安集团有限公司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框架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-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剪力墙结构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30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23971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皮龙义</w:t>
            </w:r>
          </w:p>
        </w:tc>
      </w:tr>
      <w:tr w:rsidR="00670B5B" w:rsidRPr="00670B5B" w:rsidTr="00670B5B">
        <w:trPr>
          <w:trHeight w:val="499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江天金水湾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8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号楼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湖北江天建设集团有限公司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框架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-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剪力墙结构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4690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胡国正</w:t>
            </w:r>
          </w:p>
        </w:tc>
      </w:tr>
      <w:tr w:rsidR="00670B5B" w:rsidRPr="00670B5B" w:rsidTr="00670B5B">
        <w:trPr>
          <w:trHeight w:val="499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proofErr w:type="gramStart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东贝佳苑</w:t>
            </w:r>
            <w:proofErr w:type="gramEnd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一期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10#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楼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湖北江天建设集团有限公司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框架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-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剪力墙结构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32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31755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陈洪林</w:t>
            </w:r>
          </w:p>
        </w:tc>
      </w:tr>
      <w:tr w:rsidR="00670B5B" w:rsidRPr="00670B5B" w:rsidTr="00670B5B">
        <w:trPr>
          <w:trHeight w:val="499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proofErr w:type="gramStart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东贝佳苑</w:t>
            </w:r>
            <w:proofErr w:type="gramEnd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8#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楼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大冶建工集团有限责任公司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框架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-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剪力墙结构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32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31985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邓永富</w:t>
            </w:r>
          </w:p>
        </w:tc>
      </w:tr>
      <w:tr w:rsidR="00670B5B" w:rsidRPr="00670B5B" w:rsidTr="00670B5B">
        <w:trPr>
          <w:trHeight w:val="499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4"/>
              </w:rPr>
            </w:pPr>
            <w:r w:rsidRPr="00670B5B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</w:rPr>
              <w:t>十堰市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0B5B" w:rsidRPr="00670B5B" w:rsidTr="00670B5B">
        <w:trPr>
          <w:trHeight w:val="499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上海路北片区一期商品房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B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区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3#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楼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山河建设集团有限公司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剪力墙结构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34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28750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proofErr w:type="gramStart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舒东兵</w:t>
            </w:r>
            <w:proofErr w:type="gramEnd"/>
          </w:p>
        </w:tc>
      </w:tr>
      <w:tr w:rsidR="00670B5B" w:rsidRPr="00670B5B" w:rsidTr="00670B5B">
        <w:trPr>
          <w:trHeight w:val="499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十堰市太和医院门诊综合楼工程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江苏扬州建工建设集团有限公司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框架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-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剪力墙结构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16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16359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刘勤</w:t>
            </w:r>
          </w:p>
        </w:tc>
      </w:tr>
      <w:tr w:rsidR="00670B5B" w:rsidRPr="00670B5B" w:rsidTr="00670B5B">
        <w:trPr>
          <w:trHeight w:val="615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proofErr w:type="gramStart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阳光栖谷</w:t>
            </w:r>
            <w:proofErr w:type="gramEnd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19#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楼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proofErr w:type="gramStart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重庆市渝建实业</w:t>
            </w:r>
            <w:proofErr w:type="gramEnd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股份有限公司十堰分公司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剪力墙结构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35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30480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proofErr w:type="gramStart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王祖永</w:t>
            </w:r>
            <w:proofErr w:type="gramEnd"/>
          </w:p>
        </w:tc>
      </w:tr>
      <w:tr w:rsidR="00670B5B" w:rsidRPr="00670B5B" w:rsidTr="00670B5B">
        <w:trPr>
          <w:trHeight w:val="499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御景名都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1#~8#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楼及会所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湖北天达建筑实业有限公司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框架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-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剪力墙结构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34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115055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欧阳海峰</w:t>
            </w:r>
          </w:p>
        </w:tc>
      </w:tr>
      <w:tr w:rsidR="00670B5B" w:rsidRPr="00670B5B" w:rsidTr="00670B5B">
        <w:trPr>
          <w:trHeight w:val="499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太和医院医疗培训大楼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湖北天达建筑实业有限公司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框架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-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剪力墙结构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22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25887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proofErr w:type="gramStart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吴先炎</w:t>
            </w:r>
            <w:proofErr w:type="gramEnd"/>
          </w:p>
        </w:tc>
      </w:tr>
      <w:tr w:rsidR="00670B5B" w:rsidRPr="00670B5B" w:rsidTr="00670B5B">
        <w:trPr>
          <w:trHeight w:val="499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东正国际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·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湖畔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3#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楼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重庆市东正建筑工程股份有限公司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框架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-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剪力墙结构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30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36088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王华强</w:t>
            </w:r>
          </w:p>
        </w:tc>
      </w:tr>
      <w:tr w:rsidR="00670B5B" w:rsidRPr="00670B5B" w:rsidTr="00670B5B">
        <w:trPr>
          <w:trHeight w:val="499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lastRenderedPageBreak/>
              <w:t>54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十堰市教育局东风有一小教学楼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江苏中信建设集团有限公司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钢筋混凝土框架结构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8536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汤飞</w:t>
            </w:r>
          </w:p>
        </w:tc>
      </w:tr>
      <w:tr w:rsidR="00670B5B" w:rsidRPr="00670B5B" w:rsidTr="00670B5B">
        <w:trPr>
          <w:trHeight w:val="499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丽景湾花园居住小区（一期）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1#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、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3#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楼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至</w:t>
            </w:r>
            <w:proofErr w:type="gramStart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高建设</w:t>
            </w:r>
            <w:proofErr w:type="gramEnd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集团有限公司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框架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-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剪力墙结构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32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41328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余水舟</w:t>
            </w:r>
          </w:p>
        </w:tc>
      </w:tr>
      <w:tr w:rsidR="00670B5B" w:rsidRPr="00670B5B" w:rsidTr="00670B5B">
        <w:trPr>
          <w:trHeight w:val="499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十堰市东风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6264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学校经济适用房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1#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、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2#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、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3#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楼工程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proofErr w:type="gramStart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湖北鹏发建筑</w:t>
            </w:r>
            <w:proofErr w:type="gramEnd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安装工程有限公司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框架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-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剪力墙结构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18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22778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proofErr w:type="gramStart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杨细平</w:t>
            </w:r>
            <w:proofErr w:type="gramEnd"/>
          </w:p>
        </w:tc>
      </w:tr>
      <w:tr w:rsidR="00670B5B" w:rsidRPr="00670B5B" w:rsidTr="00670B5B">
        <w:trPr>
          <w:trHeight w:val="499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4"/>
              </w:rPr>
            </w:pPr>
            <w:r w:rsidRPr="00670B5B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</w:rPr>
              <w:t>宜昌市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0B5B" w:rsidRPr="00670B5B" w:rsidTr="00670B5B">
        <w:trPr>
          <w:trHeight w:val="499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民安家园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1#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楼及地下室工程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proofErr w:type="gramStart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宜昌市坤发</w:t>
            </w:r>
            <w:proofErr w:type="gramEnd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建筑有限责任公司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框架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-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剪力墙结构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19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29051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proofErr w:type="gramStart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何泽坤</w:t>
            </w:r>
            <w:proofErr w:type="gramEnd"/>
          </w:p>
        </w:tc>
      </w:tr>
      <w:tr w:rsidR="00670B5B" w:rsidRPr="00670B5B" w:rsidTr="00670B5B">
        <w:trPr>
          <w:trHeight w:val="499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秭归县养老、救灾物资储备中心项目（一标段）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proofErr w:type="gramStart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宜昌天</w:t>
            </w:r>
            <w:proofErr w:type="gramEnd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宏建筑工程有限公司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钢筋混凝土框架结构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5610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proofErr w:type="gramStart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吴述毅</w:t>
            </w:r>
            <w:proofErr w:type="gramEnd"/>
          </w:p>
        </w:tc>
      </w:tr>
      <w:tr w:rsidR="00670B5B" w:rsidRPr="00670B5B" w:rsidTr="00670B5B">
        <w:trPr>
          <w:trHeight w:val="499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宜昌汽车客运中心站客运大楼工程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中元建设集团股份有限公司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钢筋混凝土框架结构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51455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吴</w:t>
            </w:r>
            <w:proofErr w:type="gramStart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浩</w:t>
            </w:r>
            <w:proofErr w:type="gramEnd"/>
          </w:p>
        </w:tc>
      </w:tr>
      <w:tr w:rsidR="00670B5B" w:rsidRPr="00670B5B" w:rsidTr="00670B5B">
        <w:trPr>
          <w:trHeight w:val="499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清江山水花园小区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—</w:t>
            </w:r>
            <w:proofErr w:type="gramStart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最</w:t>
            </w:r>
            <w:proofErr w:type="gramEnd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山水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1#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楼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江苏省华</w:t>
            </w:r>
            <w:proofErr w:type="gramStart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建</w:t>
            </w:r>
            <w:proofErr w:type="gramEnd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建设股份有限公司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框架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-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剪力墙结构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23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15598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王忠林</w:t>
            </w:r>
          </w:p>
        </w:tc>
      </w:tr>
      <w:tr w:rsidR="00670B5B" w:rsidRPr="00670B5B" w:rsidTr="00670B5B">
        <w:trPr>
          <w:trHeight w:val="499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清江山水花园小区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—</w:t>
            </w:r>
            <w:proofErr w:type="gramStart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最</w:t>
            </w:r>
            <w:proofErr w:type="gramEnd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山水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2#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楼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江苏省华</w:t>
            </w:r>
            <w:proofErr w:type="gramStart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建</w:t>
            </w:r>
            <w:proofErr w:type="gramEnd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建设股份有限公司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框架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-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剪力墙结构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24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7032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王忠林</w:t>
            </w:r>
          </w:p>
        </w:tc>
      </w:tr>
      <w:tr w:rsidR="00670B5B" w:rsidRPr="00670B5B" w:rsidTr="00670B5B">
        <w:trPr>
          <w:trHeight w:val="499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中</w:t>
            </w:r>
            <w:proofErr w:type="gramStart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灌中心</w:t>
            </w:r>
            <w:proofErr w:type="gramEnd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宜昌节水灌溉技术推广基地科技实验楼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湖北城乡建设有限公司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钢筋混凝土筒体结构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17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26904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王昕</w:t>
            </w:r>
          </w:p>
        </w:tc>
      </w:tr>
      <w:tr w:rsidR="00670B5B" w:rsidRPr="00670B5B" w:rsidTr="00670B5B">
        <w:trPr>
          <w:trHeight w:val="499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秭归县文教区公租房（</w:t>
            </w:r>
            <w:proofErr w:type="gramStart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物流园廉</w:t>
            </w:r>
            <w:proofErr w:type="gramEnd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租房）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1#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、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2#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楼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湖北城乡建设有限公司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框架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-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剪力墙结构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19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21197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杜建波</w:t>
            </w:r>
          </w:p>
        </w:tc>
      </w:tr>
      <w:tr w:rsidR="00670B5B" w:rsidRPr="00670B5B" w:rsidTr="00670B5B">
        <w:trPr>
          <w:trHeight w:val="499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半岛花园二期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10#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楼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湖北城乡建设有限公司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框架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-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剪力墙结构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34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16117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李建华</w:t>
            </w:r>
          </w:p>
        </w:tc>
      </w:tr>
      <w:tr w:rsidR="00670B5B" w:rsidRPr="00670B5B" w:rsidTr="00670B5B">
        <w:trPr>
          <w:trHeight w:val="499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宋体" w:hAnsi="宋体" w:cs="Arial" w:hint="eastAsia"/>
                <w:color w:val="000000"/>
                <w:kern w:val="0"/>
                <w:sz w:val="24"/>
              </w:rPr>
              <w:t>江山多娇三期工程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19#</w:t>
            </w:r>
            <w:r w:rsidRPr="00670B5B">
              <w:rPr>
                <w:rFonts w:ascii="宋体" w:hAnsi="宋体" w:cs="Arial" w:hint="eastAsia"/>
                <w:color w:val="000000"/>
                <w:kern w:val="0"/>
                <w:sz w:val="24"/>
              </w:rPr>
              <w:t>楼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</w:rPr>
            </w:pPr>
            <w:r w:rsidRPr="00670B5B">
              <w:rPr>
                <w:rFonts w:ascii="宋体" w:hAnsi="宋体" w:cs="Arial" w:hint="eastAsia"/>
                <w:color w:val="000000"/>
                <w:kern w:val="0"/>
                <w:sz w:val="24"/>
              </w:rPr>
              <w:t>华</w:t>
            </w:r>
            <w:proofErr w:type="gramStart"/>
            <w:r w:rsidRPr="00670B5B">
              <w:rPr>
                <w:rFonts w:ascii="宋体" w:hAnsi="宋体" w:cs="Arial" w:hint="eastAsia"/>
                <w:color w:val="000000"/>
                <w:kern w:val="0"/>
                <w:sz w:val="24"/>
              </w:rPr>
              <w:t>神建设</w:t>
            </w:r>
            <w:proofErr w:type="gramEnd"/>
            <w:r w:rsidRPr="00670B5B">
              <w:rPr>
                <w:rFonts w:ascii="宋体" w:hAnsi="宋体" w:cs="Arial" w:hint="eastAsia"/>
                <w:color w:val="000000"/>
                <w:kern w:val="0"/>
                <w:sz w:val="24"/>
              </w:rPr>
              <w:t>集团有限公司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宋体" w:hAnsi="宋体" w:cs="Arial" w:hint="eastAsia"/>
                <w:color w:val="000000"/>
                <w:kern w:val="0"/>
                <w:sz w:val="24"/>
              </w:rPr>
              <w:t>框架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-</w:t>
            </w:r>
            <w:r w:rsidRPr="00670B5B">
              <w:rPr>
                <w:rFonts w:ascii="宋体" w:hAnsi="宋体" w:cs="Arial" w:hint="eastAsia"/>
                <w:color w:val="000000"/>
                <w:kern w:val="0"/>
                <w:sz w:val="24"/>
              </w:rPr>
              <w:t>剪力墙结构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11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4813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  <w:proofErr w:type="gramStart"/>
            <w:r w:rsidRPr="00670B5B">
              <w:rPr>
                <w:rFonts w:ascii="宋体" w:hAnsi="宋体" w:cs="Arial" w:hint="eastAsia"/>
                <w:color w:val="000000"/>
                <w:kern w:val="0"/>
                <w:sz w:val="24"/>
              </w:rPr>
              <w:t>颜剑敏</w:t>
            </w:r>
            <w:proofErr w:type="gramEnd"/>
          </w:p>
        </w:tc>
      </w:tr>
      <w:tr w:rsidR="00670B5B" w:rsidRPr="00670B5B" w:rsidTr="00670B5B">
        <w:trPr>
          <w:trHeight w:val="499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</w:rPr>
            </w:pPr>
            <w:r w:rsidRPr="00670B5B">
              <w:rPr>
                <w:rFonts w:ascii="宋体" w:hAnsi="宋体" w:cs="Arial" w:hint="eastAsia"/>
                <w:color w:val="000000"/>
                <w:kern w:val="0"/>
                <w:sz w:val="24"/>
              </w:rPr>
              <w:t>猇亭区全民健身活动中心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江西中恒建设集团有限公司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框架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-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剪力墙结构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22874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朱小斌</w:t>
            </w:r>
          </w:p>
        </w:tc>
      </w:tr>
      <w:tr w:rsidR="00670B5B" w:rsidRPr="00670B5B" w:rsidTr="00670B5B">
        <w:trPr>
          <w:trHeight w:val="499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lastRenderedPageBreak/>
              <w:t>67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至上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·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未来城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2#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住宅楼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重庆市渝</w:t>
            </w:r>
            <w:proofErr w:type="gramStart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万建设</w:t>
            </w:r>
            <w:proofErr w:type="gramEnd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集团有限公司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剪力墙结构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23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9028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邓兴春</w:t>
            </w:r>
          </w:p>
        </w:tc>
      </w:tr>
      <w:tr w:rsidR="00670B5B" w:rsidRPr="00670B5B" w:rsidTr="00670B5B">
        <w:trPr>
          <w:trHeight w:val="499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宋体" w:hAnsi="宋体" w:cs="Arial" w:hint="eastAsia"/>
                <w:color w:val="000000"/>
                <w:kern w:val="0"/>
                <w:sz w:val="24"/>
              </w:rPr>
              <w:t>半岛花园二期一标段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8#</w:t>
            </w:r>
            <w:r w:rsidRPr="00670B5B">
              <w:rPr>
                <w:rFonts w:ascii="宋体" w:hAnsi="宋体" w:cs="Arial" w:hint="eastAsia"/>
                <w:color w:val="000000"/>
                <w:kern w:val="0"/>
                <w:sz w:val="24"/>
              </w:rPr>
              <w:t>楼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湖北广盛建设集团有限责任公司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剪力墙结构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33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29985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刘传龙</w:t>
            </w:r>
          </w:p>
        </w:tc>
      </w:tr>
      <w:tr w:rsidR="00670B5B" w:rsidRPr="00670B5B" w:rsidTr="00670B5B">
        <w:trPr>
          <w:trHeight w:val="499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B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地块居住区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3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栋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湖北广盛建设集团有限责任公司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框架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-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剪力墙结构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30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15102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杜成方</w:t>
            </w:r>
          </w:p>
        </w:tc>
      </w:tr>
      <w:tr w:rsidR="00670B5B" w:rsidRPr="00670B5B" w:rsidTr="00670B5B">
        <w:trPr>
          <w:trHeight w:val="499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凯旋名门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5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号楼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中国核工业第二二建设有限公司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框架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-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剪力墙结构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29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11279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于谋君</w:t>
            </w:r>
          </w:p>
        </w:tc>
      </w:tr>
      <w:tr w:rsidR="00670B5B" w:rsidRPr="00670B5B" w:rsidTr="00670B5B">
        <w:trPr>
          <w:trHeight w:val="499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4"/>
              </w:rPr>
            </w:pPr>
            <w:r w:rsidRPr="00670B5B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</w:rPr>
              <w:t>襄阳市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0B5B" w:rsidRPr="00670B5B" w:rsidTr="00670B5B">
        <w:trPr>
          <w:trHeight w:val="499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海容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 xml:space="preserve"> 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幸福里二期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2#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楼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武汉新建总建设集团有限公司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框架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-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剪力墙结构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34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17321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proofErr w:type="gramStart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张际星</w:t>
            </w:r>
            <w:proofErr w:type="gramEnd"/>
          </w:p>
        </w:tc>
      </w:tr>
      <w:tr w:rsidR="00670B5B" w:rsidRPr="00670B5B" w:rsidTr="00670B5B">
        <w:trPr>
          <w:trHeight w:val="499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海容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 xml:space="preserve"> 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幸福里二期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3#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楼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武汉新建总建设集团有限公司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框架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-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剪力墙结构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34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17314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proofErr w:type="gramStart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张际星</w:t>
            </w:r>
            <w:proofErr w:type="gramEnd"/>
          </w:p>
        </w:tc>
      </w:tr>
      <w:tr w:rsidR="00670B5B" w:rsidRPr="00670B5B" w:rsidTr="00670B5B">
        <w:trPr>
          <w:trHeight w:val="499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海容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 xml:space="preserve"> 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幸福里二期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1#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楼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武汉新建总建设集团有限公司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框架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-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剪力墙结构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32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25391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proofErr w:type="gramStart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张际星</w:t>
            </w:r>
            <w:proofErr w:type="gramEnd"/>
          </w:p>
        </w:tc>
      </w:tr>
      <w:tr w:rsidR="00670B5B" w:rsidRPr="00670B5B" w:rsidTr="00670B5B">
        <w:trPr>
          <w:trHeight w:val="499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襄阳市三十二中学综合楼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 xml:space="preserve"> 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江苏龙坤集团有限公司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 xml:space="preserve">  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钢筋混凝土框架结构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8213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proofErr w:type="gramStart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陈华柱</w:t>
            </w:r>
            <w:proofErr w:type="gramEnd"/>
          </w:p>
        </w:tc>
      </w:tr>
      <w:tr w:rsidR="00670B5B" w:rsidRPr="00670B5B" w:rsidTr="00670B5B">
        <w:trPr>
          <w:trHeight w:val="499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金环</w:t>
            </w:r>
            <w:proofErr w:type="gramStart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御江苑</w:t>
            </w:r>
            <w:proofErr w:type="gramEnd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1#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楼商住楼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湖北三江航天建筑工程有限公司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钢筋混凝土框架结构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18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10962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proofErr w:type="gramStart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陈祖亮</w:t>
            </w:r>
            <w:proofErr w:type="gramEnd"/>
          </w:p>
        </w:tc>
      </w:tr>
      <w:tr w:rsidR="00670B5B" w:rsidRPr="00670B5B" w:rsidTr="00670B5B">
        <w:trPr>
          <w:trHeight w:val="499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金环</w:t>
            </w:r>
            <w:proofErr w:type="gramStart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御江苑</w:t>
            </w:r>
            <w:proofErr w:type="gramEnd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2#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楼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湖北三江航天建筑工程有限公司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钢筋混凝土框架结构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18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10352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proofErr w:type="gramStart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陈祖亮</w:t>
            </w:r>
            <w:proofErr w:type="gramEnd"/>
          </w:p>
        </w:tc>
      </w:tr>
      <w:tr w:rsidR="00670B5B" w:rsidRPr="00670B5B" w:rsidTr="00670B5B">
        <w:trPr>
          <w:trHeight w:val="499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4"/>
              </w:rPr>
            </w:pPr>
            <w:r w:rsidRPr="00670B5B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</w:rPr>
              <w:t>鄂州市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0B5B" w:rsidRPr="00670B5B" w:rsidTr="00670B5B">
        <w:trPr>
          <w:trHeight w:val="499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鄂州市建筑节能及地理信息新技术开发中心工程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湖北省建工第五建设有限公司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框架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-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剪力墙结构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23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32134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刘先文</w:t>
            </w:r>
          </w:p>
        </w:tc>
      </w:tr>
      <w:tr w:rsidR="00670B5B" w:rsidRPr="00670B5B" w:rsidTr="00670B5B">
        <w:trPr>
          <w:trHeight w:val="499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4"/>
              </w:rPr>
            </w:pPr>
            <w:proofErr w:type="gramStart"/>
            <w:r w:rsidRPr="00670B5B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</w:rPr>
              <w:t>荆</w:t>
            </w:r>
            <w:proofErr w:type="gramEnd"/>
            <w:r w:rsidRPr="00670B5B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</w:rPr>
              <w:t>门市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0B5B" w:rsidRPr="00670B5B" w:rsidTr="00670B5B">
        <w:trPr>
          <w:trHeight w:val="499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湖北京山仁和医院综合楼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湖北力众世纪建设发展有限公司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钢筋混凝土框架结构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15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34455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proofErr w:type="gramStart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熊圣勇</w:t>
            </w:r>
            <w:proofErr w:type="gramEnd"/>
          </w:p>
        </w:tc>
      </w:tr>
      <w:tr w:rsidR="00670B5B" w:rsidRPr="00670B5B" w:rsidTr="00670B5B">
        <w:trPr>
          <w:trHeight w:val="499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lastRenderedPageBreak/>
              <w:t>79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proofErr w:type="gramStart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荆</w:t>
            </w:r>
            <w:proofErr w:type="gramEnd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门市消费维权检验检测服务中心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proofErr w:type="gramStart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荆</w:t>
            </w:r>
            <w:proofErr w:type="gramEnd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门市华</w:t>
            </w:r>
            <w:proofErr w:type="gramStart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艺建设</w:t>
            </w:r>
            <w:proofErr w:type="gramEnd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有限公司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框架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-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剪力墙结构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13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11956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杨军</w:t>
            </w:r>
          </w:p>
        </w:tc>
      </w:tr>
      <w:tr w:rsidR="00670B5B" w:rsidRPr="00670B5B" w:rsidTr="00670B5B">
        <w:trPr>
          <w:trHeight w:val="499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proofErr w:type="gramStart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荆</w:t>
            </w:r>
            <w:proofErr w:type="gramEnd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门市石化医院新建住院部大楼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发达控股集团有限公司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框架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-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剪力墙结构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17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24934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杨勇兵</w:t>
            </w:r>
          </w:p>
        </w:tc>
      </w:tr>
      <w:tr w:rsidR="00670B5B" w:rsidRPr="00670B5B" w:rsidTr="00670B5B">
        <w:trPr>
          <w:trHeight w:val="499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锦绣紫荆城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59#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楼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proofErr w:type="gramStart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华太建设</w:t>
            </w:r>
            <w:proofErr w:type="gramEnd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集团有限公司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框架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-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剪力墙结构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12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6308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陈炳福</w:t>
            </w:r>
          </w:p>
        </w:tc>
      </w:tr>
      <w:tr w:rsidR="00670B5B" w:rsidRPr="00670B5B" w:rsidTr="00670B5B">
        <w:trPr>
          <w:trHeight w:val="499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华</w:t>
            </w:r>
            <w:proofErr w:type="gramStart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太</w:t>
            </w:r>
            <w:proofErr w:type="gramEnd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紫荆豪庭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1#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楼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proofErr w:type="gramStart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华太建设</w:t>
            </w:r>
            <w:proofErr w:type="gramEnd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集团有限公司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框架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-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剪力墙结构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31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17717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proofErr w:type="gramStart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王相富</w:t>
            </w:r>
            <w:proofErr w:type="gramEnd"/>
          </w:p>
        </w:tc>
      </w:tr>
      <w:tr w:rsidR="00670B5B" w:rsidRPr="00670B5B" w:rsidTr="00670B5B">
        <w:trPr>
          <w:trHeight w:val="499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4"/>
              </w:rPr>
            </w:pPr>
            <w:r w:rsidRPr="00670B5B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</w:rPr>
              <w:t>孝感市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0B5B" w:rsidRPr="00670B5B" w:rsidTr="00670B5B">
        <w:trPr>
          <w:trHeight w:val="499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华工科技孝感产业园三期（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9#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楼）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湖北冶金建设有限公司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钢筋混凝土框架结构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31824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卢斌学</w:t>
            </w:r>
          </w:p>
        </w:tc>
      </w:tr>
      <w:tr w:rsidR="00670B5B" w:rsidRPr="00670B5B" w:rsidTr="00670B5B">
        <w:trPr>
          <w:trHeight w:val="499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湖北航天医院手术综合楼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湖北三江航天建筑工程有限公司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框架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-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剪力墙结构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13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20923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彭方琦</w:t>
            </w:r>
          </w:p>
        </w:tc>
      </w:tr>
      <w:tr w:rsidR="00670B5B" w:rsidRPr="00670B5B" w:rsidTr="00670B5B">
        <w:trPr>
          <w:trHeight w:val="499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航天重型矿用装备一期生产能力建设项目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湖北三江航天建筑工程有限公司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钢结构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47150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proofErr w:type="gramStart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颜</w:t>
            </w:r>
            <w:proofErr w:type="gramEnd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金元</w:t>
            </w:r>
          </w:p>
        </w:tc>
      </w:tr>
      <w:tr w:rsidR="00670B5B" w:rsidRPr="00670B5B" w:rsidTr="00670B5B">
        <w:trPr>
          <w:trHeight w:val="499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湖北职业技术学院艺术教学楼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湖北楚雄建筑工程有限公司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钢筋混凝土框架结构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8800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proofErr w:type="gramStart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鲁冬仙</w:t>
            </w:r>
            <w:proofErr w:type="gramEnd"/>
          </w:p>
        </w:tc>
      </w:tr>
      <w:tr w:rsidR="00670B5B" w:rsidRPr="00670B5B" w:rsidTr="00670B5B">
        <w:trPr>
          <w:trHeight w:val="499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4"/>
              </w:rPr>
            </w:pPr>
            <w:r w:rsidRPr="00670B5B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</w:rPr>
              <w:t>荆州市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0B5B" w:rsidRPr="00670B5B" w:rsidTr="00670B5B">
        <w:trPr>
          <w:trHeight w:val="499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石首市人民医院住院大楼工程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proofErr w:type="gramStart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中辉建设</w:t>
            </w:r>
            <w:proofErr w:type="gramEnd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集团有限公司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框架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-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剪力墙结构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10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24424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proofErr w:type="gramStart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李佑祖</w:t>
            </w:r>
            <w:proofErr w:type="gramEnd"/>
          </w:p>
        </w:tc>
      </w:tr>
      <w:tr w:rsidR="00670B5B" w:rsidRPr="00670B5B" w:rsidTr="00670B5B">
        <w:trPr>
          <w:trHeight w:val="499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香</w:t>
            </w:r>
            <w:proofErr w:type="gramStart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榭</w:t>
            </w:r>
            <w:proofErr w:type="gramEnd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丽都住宅小区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1#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楼及地下室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华</w:t>
            </w:r>
            <w:proofErr w:type="gramStart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神建设</w:t>
            </w:r>
            <w:proofErr w:type="gramEnd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集团有限公司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框架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-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剪力墙结构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18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26239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proofErr w:type="gramStart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毛菊良</w:t>
            </w:r>
            <w:proofErr w:type="gramEnd"/>
          </w:p>
        </w:tc>
      </w:tr>
      <w:tr w:rsidR="00670B5B" w:rsidRPr="00670B5B" w:rsidTr="00670B5B">
        <w:trPr>
          <w:trHeight w:val="499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香</w:t>
            </w:r>
            <w:proofErr w:type="gramStart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榭</w:t>
            </w:r>
            <w:proofErr w:type="gramEnd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丽都住宅小区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2#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楼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华</w:t>
            </w:r>
            <w:proofErr w:type="gramStart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神建设</w:t>
            </w:r>
            <w:proofErr w:type="gramEnd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集团有限公司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框架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-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剪力墙结构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17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29293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proofErr w:type="gramStart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颜剑敏</w:t>
            </w:r>
            <w:proofErr w:type="gramEnd"/>
          </w:p>
        </w:tc>
      </w:tr>
      <w:tr w:rsidR="00670B5B" w:rsidRPr="00670B5B" w:rsidTr="00670B5B">
        <w:trPr>
          <w:trHeight w:val="499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中</w:t>
            </w:r>
            <w:proofErr w:type="gramStart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韬</w:t>
            </w:r>
            <w:proofErr w:type="gramEnd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酒店、仓储综合楼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中</w:t>
            </w:r>
            <w:proofErr w:type="gramStart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韬</w:t>
            </w:r>
            <w:proofErr w:type="gramEnd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建设集团有限公司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框架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-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剪力墙结构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18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14522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梅运来</w:t>
            </w:r>
          </w:p>
        </w:tc>
      </w:tr>
      <w:tr w:rsidR="00670B5B" w:rsidRPr="00670B5B" w:rsidTr="00670B5B">
        <w:trPr>
          <w:trHeight w:val="499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石首市人民医院整体搬迁工程（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B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标段）医技大楼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中基建设有限公司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钢筋混凝土框架结构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9547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张文波</w:t>
            </w:r>
          </w:p>
        </w:tc>
      </w:tr>
      <w:tr w:rsidR="00670B5B" w:rsidRPr="00670B5B" w:rsidTr="00670B5B">
        <w:trPr>
          <w:trHeight w:val="499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lastRenderedPageBreak/>
              <w:t>92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荆州市文化体育中心工程（体育中心）体育馆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中建三局第二建设工程有限责任公司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钢筋混凝土框架结构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26337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张俊</w:t>
            </w:r>
          </w:p>
        </w:tc>
      </w:tr>
      <w:tr w:rsidR="00670B5B" w:rsidRPr="00670B5B" w:rsidTr="00670B5B">
        <w:trPr>
          <w:trHeight w:val="499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荆州市楚天都市佳园一期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B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区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16#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住宅楼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湖北广盛建设集团有限责任公司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框架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-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剪力墙结构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19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5183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proofErr w:type="gramStart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涂传锋</w:t>
            </w:r>
            <w:proofErr w:type="gramEnd"/>
          </w:p>
        </w:tc>
      </w:tr>
      <w:tr w:rsidR="00670B5B" w:rsidRPr="00670B5B" w:rsidTr="00670B5B">
        <w:trPr>
          <w:trHeight w:val="499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宋体" w:hAnsi="宋体" w:cs="Arial" w:hint="eastAsia"/>
                <w:color w:val="000000"/>
                <w:kern w:val="0"/>
                <w:sz w:val="24"/>
              </w:rPr>
              <w:t>楚天都市佳园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D</w:t>
            </w:r>
            <w:r w:rsidRPr="00670B5B">
              <w:rPr>
                <w:rFonts w:ascii="宋体" w:hAnsi="宋体" w:cs="Arial" w:hint="eastAsia"/>
                <w:color w:val="000000"/>
                <w:kern w:val="0"/>
                <w:sz w:val="24"/>
              </w:rPr>
              <w:t>区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32#</w:t>
            </w:r>
            <w:r w:rsidRPr="00670B5B">
              <w:rPr>
                <w:rFonts w:ascii="宋体" w:hAnsi="宋体" w:cs="Arial" w:hint="eastAsia"/>
                <w:color w:val="000000"/>
                <w:kern w:val="0"/>
                <w:sz w:val="24"/>
              </w:rPr>
              <w:t>、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33#</w:t>
            </w:r>
            <w:r w:rsidRPr="00670B5B">
              <w:rPr>
                <w:rFonts w:ascii="宋体" w:hAnsi="宋体" w:cs="Arial" w:hint="eastAsia"/>
                <w:color w:val="000000"/>
                <w:kern w:val="0"/>
                <w:sz w:val="24"/>
              </w:rPr>
              <w:t>楼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中</w:t>
            </w:r>
            <w:proofErr w:type="gramStart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天建设</w:t>
            </w:r>
            <w:proofErr w:type="gramEnd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集团有限公司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剪力墙结构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19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21629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郭卫红</w:t>
            </w:r>
          </w:p>
        </w:tc>
      </w:tr>
      <w:tr w:rsidR="00670B5B" w:rsidRPr="00670B5B" w:rsidTr="00670B5B">
        <w:trPr>
          <w:trHeight w:val="499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荆州万达广场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-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嘉华酒店工程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中国建筑第二工程局有限公司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框架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-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剪力墙结构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19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36900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范根坡</w:t>
            </w:r>
          </w:p>
        </w:tc>
      </w:tr>
      <w:tr w:rsidR="00670B5B" w:rsidRPr="00670B5B" w:rsidTr="00670B5B">
        <w:trPr>
          <w:trHeight w:val="499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宋体" w:hAnsi="宋体" w:cs="Arial" w:hint="eastAsia"/>
                <w:color w:val="000000"/>
                <w:kern w:val="0"/>
                <w:sz w:val="24"/>
              </w:rPr>
              <w:t>荆州人信汇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5#</w:t>
            </w:r>
            <w:r w:rsidRPr="00670B5B">
              <w:rPr>
                <w:rFonts w:ascii="宋体" w:hAnsi="宋体" w:cs="Arial" w:hint="eastAsia"/>
                <w:color w:val="000000"/>
                <w:kern w:val="0"/>
                <w:sz w:val="24"/>
              </w:rPr>
              <w:t>楼及地下室工程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山河建设集团有限公司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框架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-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剪力墙结构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28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10402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邵祥国</w:t>
            </w:r>
          </w:p>
        </w:tc>
      </w:tr>
      <w:tr w:rsidR="00670B5B" w:rsidRPr="00670B5B" w:rsidTr="00670B5B">
        <w:trPr>
          <w:trHeight w:val="499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宋体" w:hAnsi="宋体" w:cs="Arial" w:hint="eastAsia"/>
                <w:color w:val="000000"/>
                <w:kern w:val="0"/>
                <w:sz w:val="24"/>
              </w:rPr>
              <w:t>荆州人信汇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6#</w:t>
            </w:r>
            <w:r w:rsidRPr="00670B5B">
              <w:rPr>
                <w:rFonts w:ascii="宋体" w:hAnsi="宋体" w:cs="Arial" w:hint="eastAsia"/>
                <w:color w:val="000000"/>
                <w:kern w:val="0"/>
                <w:sz w:val="24"/>
              </w:rPr>
              <w:t>楼及地下室工程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山河建设集团有限公司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框架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-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剪力墙结构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28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10402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邵祥国</w:t>
            </w:r>
          </w:p>
        </w:tc>
      </w:tr>
      <w:tr w:rsidR="00670B5B" w:rsidRPr="00670B5B" w:rsidTr="00670B5B">
        <w:trPr>
          <w:trHeight w:val="499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4"/>
              </w:rPr>
            </w:pPr>
            <w:r w:rsidRPr="00670B5B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</w:rPr>
              <w:t>黄冈市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0B5B" w:rsidRPr="00670B5B" w:rsidTr="00670B5B">
        <w:trPr>
          <w:trHeight w:val="499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红安县文化中心红安大剧院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湖北立方建设工程有限公司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钢筋混凝土框架结构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12074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李作福</w:t>
            </w:r>
          </w:p>
        </w:tc>
      </w:tr>
      <w:tr w:rsidR="00670B5B" w:rsidRPr="00670B5B" w:rsidTr="00670B5B">
        <w:trPr>
          <w:trHeight w:val="499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升华．翡翠一品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24#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楼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湖北长安建筑股份有限公司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框架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-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剪力墙结构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25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10936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程兴元</w:t>
            </w:r>
          </w:p>
        </w:tc>
      </w:tr>
      <w:tr w:rsidR="00670B5B" w:rsidRPr="00670B5B" w:rsidTr="00670B5B">
        <w:trPr>
          <w:trHeight w:val="499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英山供电公司调度通信用房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湖北长安建筑股份有限公司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框架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-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剪力墙结构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16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9024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段乐意</w:t>
            </w:r>
          </w:p>
        </w:tc>
      </w:tr>
      <w:tr w:rsidR="00670B5B" w:rsidRPr="00670B5B" w:rsidTr="00670B5B">
        <w:trPr>
          <w:trHeight w:val="499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黄梅县妇幼保健院综合楼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湖北独山建筑工程有限责任公司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框架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-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剪力墙结构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14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22190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彭峰</w:t>
            </w:r>
          </w:p>
        </w:tc>
      </w:tr>
      <w:tr w:rsidR="00670B5B" w:rsidRPr="00670B5B" w:rsidTr="00670B5B">
        <w:trPr>
          <w:trHeight w:val="499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4"/>
              </w:rPr>
            </w:pPr>
            <w:r w:rsidRPr="00670B5B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</w:rPr>
              <w:t>咸宁市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0B5B" w:rsidRPr="00670B5B" w:rsidTr="00670B5B">
        <w:trPr>
          <w:trHeight w:val="499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102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咸宁市中</w:t>
            </w:r>
            <w:proofErr w:type="gramStart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商购物广场</w:t>
            </w:r>
            <w:proofErr w:type="gramEnd"/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中</w:t>
            </w:r>
            <w:proofErr w:type="gramStart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宏建设</w:t>
            </w:r>
            <w:proofErr w:type="gramEnd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集团有限公司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框架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-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剪力墙结构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25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87663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俞冬玲</w:t>
            </w:r>
          </w:p>
        </w:tc>
      </w:tr>
      <w:tr w:rsidR="00670B5B" w:rsidRPr="00670B5B" w:rsidTr="00670B5B">
        <w:trPr>
          <w:trHeight w:val="499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咸宁市房产交易大厦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湖北远升建筑工程有限公司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框架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-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剪力墙结构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20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19070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李向红</w:t>
            </w:r>
          </w:p>
        </w:tc>
      </w:tr>
      <w:tr w:rsidR="00670B5B" w:rsidRPr="00670B5B" w:rsidTr="00670B5B">
        <w:trPr>
          <w:trHeight w:val="499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咸宁桂花城二期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29#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楼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湖北昆仑建设集团有限公司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剪力墙结构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18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19696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proofErr w:type="gramStart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王隆强</w:t>
            </w:r>
            <w:proofErr w:type="gramEnd"/>
          </w:p>
        </w:tc>
      </w:tr>
      <w:tr w:rsidR="00670B5B" w:rsidRPr="00670B5B" w:rsidTr="00670B5B">
        <w:trPr>
          <w:trHeight w:val="499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lastRenderedPageBreak/>
              <w:t xml:space="preserve">　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4"/>
              </w:rPr>
            </w:pPr>
            <w:r w:rsidRPr="00670B5B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</w:rPr>
              <w:t>随州市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0B5B" w:rsidRPr="00670B5B" w:rsidTr="00670B5B">
        <w:trPr>
          <w:trHeight w:val="499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随州和</w:t>
            </w:r>
            <w:proofErr w:type="gramStart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园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B</w:t>
            </w:r>
            <w:proofErr w:type="gramEnd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区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湖北三箭建筑工程有限公司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框架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-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剪力墙结构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33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21767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易学</w:t>
            </w:r>
          </w:p>
        </w:tc>
      </w:tr>
      <w:tr w:rsidR="00670B5B" w:rsidRPr="00670B5B" w:rsidTr="00670B5B">
        <w:trPr>
          <w:trHeight w:val="499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106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随州市规划展览馆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湖北三箭建筑工程有限公司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钢筋混凝土框架结构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17826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杨江</w:t>
            </w:r>
          </w:p>
        </w:tc>
      </w:tr>
      <w:tr w:rsidR="00670B5B" w:rsidRPr="00670B5B" w:rsidTr="00670B5B">
        <w:trPr>
          <w:trHeight w:val="499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随县县委县政府行政综合办公大楼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随州市东兴建筑工程有限公司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框架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-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剪力墙结构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10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22300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proofErr w:type="gramStart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沈献勇</w:t>
            </w:r>
            <w:proofErr w:type="gramEnd"/>
          </w:p>
        </w:tc>
      </w:tr>
      <w:tr w:rsidR="00670B5B" w:rsidRPr="00670B5B" w:rsidTr="00670B5B">
        <w:trPr>
          <w:trHeight w:val="499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随州市大洪山</w:t>
            </w:r>
            <w:proofErr w:type="gramStart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长岗门景区</w:t>
            </w:r>
            <w:proofErr w:type="gramEnd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换乘中心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武汉</w:t>
            </w:r>
            <w:proofErr w:type="gramStart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常博建设</w:t>
            </w:r>
            <w:proofErr w:type="gramEnd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集团有限公司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框架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-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剪力墙结构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11326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proofErr w:type="gramStart"/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周进锋</w:t>
            </w:r>
            <w:proofErr w:type="gramEnd"/>
          </w:p>
        </w:tc>
      </w:tr>
      <w:tr w:rsidR="00670B5B" w:rsidRPr="00670B5B" w:rsidTr="00670B5B">
        <w:trPr>
          <w:trHeight w:val="499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4"/>
              </w:rPr>
            </w:pPr>
            <w:r w:rsidRPr="00670B5B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</w:rPr>
              <w:t>恩施州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0B5B" w:rsidRPr="00670B5B" w:rsidTr="00670B5B">
        <w:trPr>
          <w:trHeight w:val="499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国家富硒产品质量监督检验中心科技综合楼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恩施兴州建设工程有限责任公司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钢筋混凝土框架结构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15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13536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李建明</w:t>
            </w:r>
          </w:p>
        </w:tc>
      </w:tr>
      <w:tr w:rsidR="00670B5B" w:rsidRPr="00670B5B" w:rsidTr="00670B5B">
        <w:trPr>
          <w:trHeight w:val="499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4"/>
              </w:rPr>
            </w:pPr>
            <w:r w:rsidRPr="00670B5B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</w:rPr>
              <w:t>天门市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0B5B" w:rsidRPr="00670B5B" w:rsidTr="00670B5B">
        <w:trPr>
          <w:trHeight w:val="499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天门市民中心办公楼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湖北华茂建筑工程有限公司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框架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-</w:t>
            </w: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剪力墙结构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15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48948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4"/>
              </w:rPr>
              <w:t>唐军</w:t>
            </w:r>
          </w:p>
        </w:tc>
      </w:tr>
      <w:tr w:rsidR="00670B5B" w:rsidRPr="00670B5B" w:rsidTr="00670B5B">
        <w:trPr>
          <w:trHeight w:val="499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4"/>
              </w:rPr>
            </w:pPr>
            <w:r w:rsidRPr="00670B5B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</w:rPr>
              <w:t>其它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70B5B" w:rsidRPr="00670B5B" w:rsidTr="00670B5B">
        <w:trPr>
          <w:trHeight w:val="499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111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</w:rPr>
            </w:pPr>
            <w:proofErr w:type="gramStart"/>
            <w:r w:rsidRPr="00670B5B">
              <w:rPr>
                <w:rFonts w:ascii="宋体" w:hAnsi="宋体" w:cs="Arial" w:hint="eastAsia"/>
                <w:color w:val="000000"/>
                <w:kern w:val="0"/>
                <w:sz w:val="24"/>
              </w:rPr>
              <w:t>石武铁路</w:t>
            </w:r>
            <w:proofErr w:type="gramEnd"/>
            <w:r w:rsidRPr="00670B5B">
              <w:rPr>
                <w:rFonts w:ascii="宋体" w:hAnsi="宋体" w:cs="Arial" w:hint="eastAsia"/>
                <w:color w:val="000000"/>
                <w:kern w:val="0"/>
                <w:sz w:val="24"/>
              </w:rPr>
              <w:t>客运专线湖北段综合工程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</w:rPr>
            </w:pPr>
            <w:r w:rsidRPr="00670B5B">
              <w:rPr>
                <w:rFonts w:ascii="宋体" w:hAnsi="宋体" w:cs="Arial" w:hint="eastAsia"/>
                <w:color w:val="000000"/>
                <w:kern w:val="0"/>
                <w:sz w:val="24"/>
              </w:rPr>
              <w:t>中铁十一局集团有限公司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0B5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  <w:r w:rsidRPr="00670B5B">
              <w:rPr>
                <w:rFonts w:ascii="宋体" w:hAnsi="宋体" w:cs="Arial" w:hint="eastAsia"/>
                <w:color w:val="000000"/>
                <w:kern w:val="0"/>
                <w:sz w:val="24"/>
              </w:rPr>
              <w:t>陈跃</w:t>
            </w:r>
          </w:p>
        </w:tc>
      </w:tr>
    </w:tbl>
    <w:p w:rsidR="00670B5B" w:rsidRDefault="00670B5B"/>
    <w:p w:rsidR="00670B5B" w:rsidRDefault="00670B5B">
      <w:pPr>
        <w:widowControl/>
        <w:jc w:val="left"/>
      </w:pPr>
      <w:r>
        <w:br w:type="page"/>
      </w:r>
    </w:p>
    <w:p w:rsidR="00670B5B" w:rsidRDefault="00670B5B"/>
    <w:tbl>
      <w:tblPr>
        <w:tblW w:w="14340" w:type="dxa"/>
        <w:tblInd w:w="89" w:type="dxa"/>
        <w:tblLook w:val="04A0"/>
      </w:tblPr>
      <w:tblGrid>
        <w:gridCol w:w="487"/>
        <w:gridCol w:w="5158"/>
        <w:gridCol w:w="2378"/>
        <w:gridCol w:w="1006"/>
        <w:gridCol w:w="3823"/>
        <w:gridCol w:w="1488"/>
      </w:tblGrid>
      <w:tr w:rsidR="00670B5B" w:rsidRPr="00670B5B" w:rsidTr="00670B5B">
        <w:trPr>
          <w:trHeight w:val="645"/>
        </w:trPr>
        <w:tc>
          <w:tcPr>
            <w:tcW w:w="143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华文中宋" w:eastAsia="华文中宋" w:hAnsi="华文中宋" w:cs="Arial"/>
                <w:b/>
                <w:bCs/>
                <w:kern w:val="0"/>
                <w:sz w:val="36"/>
                <w:szCs w:val="36"/>
              </w:rPr>
            </w:pPr>
            <w:bookmarkStart w:id="0" w:name="RANGE!A1:F96"/>
            <w:r w:rsidRPr="00670B5B">
              <w:rPr>
                <w:rFonts w:ascii="华文中宋" w:eastAsia="华文中宋" w:hAnsi="华文中宋" w:cs="Arial" w:hint="eastAsia"/>
                <w:b/>
                <w:bCs/>
                <w:kern w:val="0"/>
                <w:sz w:val="36"/>
                <w:szCs w:val="36"/>
              </w:rPr>
              <w:t>2013-2014年度（第二批）湖北省建设优质工程楚天</w:t>
            </w:r>
            <w:proofErr w:type="gramStart"/>
            <w:r w:rsidRPr="00670B5B">
              <w:rPr>
                <w:rFonts w:ascii="华文中宋" w:eastAsia="华文中宋" w:hAnsi="华文中宋" w:cs="Arial" w:hint="eastAsia"/>
                <w:b/>
                <w:bCs/>
                <w:kern w:val="0"/>
                <w:sz w:val="36"/>
                <w:szCs w:val="36"/>
              </w:rPr>
              <w:t>杯项目</w:t>
            </w:r>
            <w:proofErr w:type="gramEnd"/>
            <w:r w:rsidRPr="00670B5B">
              <w:rPr>
                <w:rFonts w:ascii="华文中宋" w:eastAsia="华文中宋" w:hAnsi="华文中宋" w:cs="Arial" w:hint="eastAsia"/>
                <w:b/>
                <w:bCs/>
                <w:kern w:val="0"/>
                <w:sz w:val="36"/>
                <w:szCs w:val="36"/>
              </w:rPr>
              <w:t>名单</w:t>
            </w:r>
            <w:bookmarkEnd w:id="0"/>
          </w:p>
        </w:tc>
      </w:tr>
      <w:tr w:rsidR="00670B5B" w:rsidRPr="00670B5B" w:rsidTr="00670B5B">
        <w:trPr>
          <w:trHeight w:val="75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670B5B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工程名称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结构</w:t>
            </w:r>
            <w:r w:rsidRPr="00670B5B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/</w:t>
            </w:r>
            <w:r w:rsidRPr="00670B5B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层次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建筑面积或规模（</w:t>
            </w:r>
            <w:r w:rsidRPr="00670B5B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m</w:t>
            </w:r>
            <w:r w:rsidRPr="00670B5B">
              <w:rPr>
                <w:rFonts w:ascii="Arial" w:hAnsi="Arial" w:cs="Arial"/>
                <w:b/>
                <w:bCs/>
                <w:kern w:val="0"/>
                <w:sz w:val="20"/>
                <w:szCs w:val="20"/>
                <w:vertAlign w:val="superscript"/>
              </w:rPr>
              <w:t>2</w:t>
            </w:r>
            <w:r w:rsidRPr="00670B5B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、</w:t>
            </w:r>
            <w:r w:rsidRPr="00670B5B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m</w:t>
            </w:r>
            <w:r w:rsidRPr="00670B5B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、万元）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施工单位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项目经理</w:t>
            </w:r>
          </w:p>
        </w:tc>
      </w:tr>
      <w:tr w:rsidR="00670B5B" w:rsidRPr="00670B5B" w:rsidTr="00670B5B">
        <w:trPr>
          <w:trHeight w:val="42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b/>
                <w:bCs/>
                <w:color w:val="FF0000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b/>
                <w:bCs/>
                <w:color w:val="FF0000"/>
                <w:kern w:val="0"/>
                <w:sz w:val="20"/>
                <w:szCs w:val="20"/>
              </w:rPr>
              <w:t>武汉市（22项）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70B5B" w:rsidRPr="00670B5B" w:rsidTr="00670B5B">
        <w:trPr>
          <w:trHeight w:val="42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5B" w:rsidRPr="00670B5B" w:rsidRDefault="00670B5B" w:rsidP="00670B5B">
            <w:pPr>
              <w:widowControl/>
              <w:rPr>
                <w:rFonts w:ascii="宋体" w:hAnsi="宋体" w:cs="Arial"/>
                <w:color w:val="800080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color w:val="800080"/>
                <w:kern w:val="0"/>
                <w:sz w:val="20"/>
                <w:szCs w:val="20"/>
              </w:rPr>
              <w:t>汉阳人信汇项目</w:t>
            </w:r>
            <w:r w:rsidRPr="00670B5B">
              <w:rPr>
                <w:color w:val="800080"/>
                <w:kern w:val="0"/>
                <w:sz w:val="20"/>
                <w:szCs w:val="20"/>
              </w:rPr>
              <w:t>D</w:t>
            </w:r>
            <w:r w:rsidRPr="00670B5B">
              <w:rPr>
                <w:rFonts w:ascii="宋体" w:hAnsi="宋体" w:cs="Arial" w:hint="eastAsia"/>
                <w:color w:val="800080"/>
                <w:kern w:val="0"/>
                <w:sz w:val="20"/>
                <w:szCs w:val="20"/>
              </w:rPr>
              <w:t>地块一期</w:t>
            </w:r>
            <w:r w:rsidRPr="00670B5B">
              <w:rPr>
                <w:color w:val="800080"/>
                <w:kern w:val="0"/>
                <w:sz w:val="20"/>
                <w:szCs w:val="20"/>
              </w:rPr>
              <w:t>6#</w:t>
            </w:r>
            <w:r w:rsidRPr="00670B5B">
              <w:rPr>
                <w:rFonts w:ascii="宋体" w:hAnsi="宋体" w:cs="Arial" w:hint="eastAsia"/>
                <w:color w:val="800080"/>
                <w:kern w:val="0"/>
                <w:sz w:val="20"/>
                <w:szCs w:val="20"/>
              </w:rPr>
              <w:t>楼</w:t>
            </w:r>
          </w:p>
        </w:tc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B5B" w:rsidRPr="00670B5B" w:rsidRDefault="00670B5B" w:rsidP="00670B5B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钢筋混凝土框架结构</w:t>
            </w:r>
            <w:r w:rsidRPr="00670B5B">
              <w:rPr>
                <w:kern w:val="0"/>
                <w:sz w:val="20"/>
                <w:szCs w:val="20"/>
              </w:rPr>
              <w:t>/27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70B5B">
              <w:rPr>
                <w:kern w:val="0"/>
                <w:sz w:val="20"/>
                <w:szCs w:val="20"/>
              </w:rPr>
              <w:t>37906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5B" w:rsidRPr="00670B5B" w:rsidRDefault="00670B5B" w:rsidP="00670B5B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山河建设集团有限公司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林中茂</w:t>
            </w:r>
          </w:p>
        </w:tc>
      </w:tr>
      <w:tr w:rsidR="00670B5B" w:rsidRPr="00670B5B" w:rsidTr="00670B5B">
        <w:trPr>
          <w:trHeight w:val="42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5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武汉国际博览中心会议中心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框架-剪力墙结构/5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177000</w:t>
            </w:r>
          </w:p>
        </w:tc>
        <w:tc>
          <w:tcPr>
            <w:tcW w:w="3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中建三局集团有限公司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proofErr w:type="gramStart"/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亢</w:t>
            </w:r>
            <w:proofErr w:type="gramEnd"/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秀山</w:t>
            </w:r>
          </w:p>
        </w:tc>
      </w:tr>
      <w:tr w:rsidR="00670B5B" w:rsidRPr="00670B5B" w:rsidTr="00670B5B">
        <w:trPr>
          <w:trHeight w:val="42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color w:val="800080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color w:val="800080"/>
                <w:kern w:val="0"/>
                <w:sz w:val="20"/>
                <w:szCs w:val="20"/>
              </w:rPr>
              <w:t>3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color w:val="800080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color w:val="800080"/>
                <w:kern w:val="0"/>
                <w:sz w:val="20"/>
                <w:szCs w:val="20"/>
              </w:rPr>
              <w:t>兴建长江航道重点实验室6号模型实验大厅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钢筋混凝土框架结构/1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27434 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武汉建工股份有限公司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proofErr w:type="gramStart"/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刘宣传</w:t>
            </w:r>
            <w:proofErr w:type="gramEnd"/>
          </w:p>
        </w:tc>
      </w:tr>
      <w:tr w:rsidR="00670B5B" w:rsidRPr="00670B5B" w:rsidTr="00670B5B">
        <w:trPr>
          <w:trHeight w:val="42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color w:val="800080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color w:val="800080"/>
                <w:kern w:val="0"/>
                <w:sz w:val="20"/>
                <w:szCs w:val="20"/>
              </w:rPr>
              <w:t>4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color w:val="800080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color w:val="800080"/>
                <w:kern w:val="0"/>
                <w:sz w:val="20"/>
                <w:szCs w:val="20"/>
              </w:rPr>
              <w:t>武汉航天首府2#楼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框架-剪力墙结构/43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20867 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中</w:t>
            </w:r>
            <w:proofErr w:type="gramStart"/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天建设</w:t>
            </w:r>
            <w:proofErr w:type="gramEnd"/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集团有限公司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唐斌</w:t>
            </w:r>
          </w:p>
        </w:tc>
      </w:tr>
      <w:tr w:rsidR="00670B5B" w:rsidRPr="00670B5B" w:rsidTr="00670B5B">
        <w:trPr>
          <w:trHeight w:val="42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color w:val="800080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color w:val="800080"/>
                <w:kern w:val="0"/>
                <w:sz w:val="20"/>
                <w:szCs w:val="20"/>
              </w:rPr>
              <w:t>5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color w:val="800080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color w:val="800080"/>
                <w:kern w:val="0"/>
                <w:sz w:val="20"/>
                <w:szCs w:val="20"/>
              </w:rPr>
              <w:t>华中农业大学第四教学楼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钢筋混凝土框架结构/6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25643 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湖北省建工第二建设有限公司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吴学成</w:t>
            </w:r>
          </w:p>
        </w:tc>
      </w:tr>
      <w:tr w:rsidR="00670B5B" w:rsidRPr="00670B5B" w:rsidTr="00670B5B">
        <w:trPr>
          <w:trHeight w:val="42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color w:val="800080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color w:val="800080"/>
                <w:kern w:val="0"/>
                <w:sz w:val="20"/>
                <w:szCs w:val="20"/>
              </w:rPr>
              <w:t>6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color w:val="800080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color w:val="800080"/>
                <w:kern w:val="0"/>
                <w:sz w:val="20"/>
                <w:szCs w:val="20"/>
              </w:rPr>
              <w:t xml:space="preserve">殡仪馆（整体搬迁项目主体施工工程）主楼 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钢筋混凝土框架结构/2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6185 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proofErr w:type="gramStart"/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武汉东方</w:t>
            </w:r>
            <w:proofErr w:type="gramEnd"/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建设集团有限公司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proofErr w:type="gramStart"/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王治耀</w:t>
            </w:r>
            <w:proofErr w:type="gramEnd"/>
          </w:p>
        </w:tc>
      </w:tr>
      <w:tr w:rsidR="00670B5B" w:rsidRPr="00670B5B" w:rsidTr="00670B5B">
        <w:trPr>
          <w:trHeight w:val="42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华中科技大学同济医学院附属协和医院门诊医技大楼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框架-剪力墙结构/26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87780 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中</w:t>
            </w:r>
            <w:proofErr w:type="gramStart"/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天建设</w:t>
            </w:r>
            <w:proofErr w:type="gramEnd"/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集团有限公司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陈恩成</w:t>
            </w:r>
          </w:p>
        </w:tc>
      </w:tr>
      <w:tr w:rsidR="00670B5B" w:rsidRPr="00670B5B" w:rsidTr="00670B5B">
        <w:trPr>
          <w:trHeight w:val="42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color w:val="800080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color w:val="800080"/>
                <w:kern w:val="0"/>
                <w:sz w:val="20"/>
                <w:szCs w:val="20"/>
              </w:rPr>
              <w:t>8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color w:val="800080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color w:val="800080"/>
                <w:kern w:val="0"/>
                <w:sz w:val="20"/>
                <w:szCs w:val="20"/>
              </w:rPr>
              <w:t>武汉市人民检察院办案和专业技术用房扩建工程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框架-剪力墙结构/16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24776 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中建二局第三建筑工程有限公司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张志松</w:t>
            </w:r>
          </w:p>
        </w:tc>
      </w:tr>
      <w:tr w:rsidR="00670B5B" w:rsidRPr="00670B5B" w:rsidTr="00670B5B">
        <w:trPr>
          <w:trHeight w:val="42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color w:val="800080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color w:val="800080"/>
                <w:kern w:val="0"/>
                <w:sz w:val="20"/>
                <w:szCs w:val="20"/>
              </w:rPr>
              <w:t>9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color w:val="800080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color w:val="800080"/>
                <w:kern w:val="0"/>
                <w:sz w:val="20"/>
                <w:szCs w:val="20"/>
              </w:rPr>
              <w:t>空军预警学院雪莲小区1#楼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框架-剪力墙结构/30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27041 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新</w:t>
            </w:r>
            <w:proofErr w:type="gramStart"/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八建设</w:t>
            </w:r>
            <w:proofErr w:type="gramEnd"/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集团有限公司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刘正喜</w:t>
            </w:r>
          </w:p>
        </w:tc>
      </w:tr>
      <w:tr w:rsidR="00670B5B" w:rsidRPr="00670B5B" w:rsidTr="00670B5B">
        <w:trPr>
          <w:trHeight w:val="42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color w:val="800080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color w:val="800080"/>
                <w:kern w:val="0"/>
                <w:sz w:val="20"/>
                <w:szCs w:val="20"/>
              </w:rPr>
              <w:t>10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color w:val="800080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color w:val="800080"/>
                <w:kern w:val="0"/>
                <w:sz w:val="20"/>
                <w:szCs w:val="20"/>
              </w:rPr>
              <w:t>知音学府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框架-剪力墙结构/29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21438 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山河建设集团有限公司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徐金生</w:t>
            </w:r>
          </w:p>
        </w:tc>
      </w:tr>
      <w:tr w:rsidR="00670B5B" w:rsidRPr="00670B5B" w:rsidTr="00670B5B">
        <w:trPr>
          <w:trHeight w:val="42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color w:val="800080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color w:val="800080"/>
                <w:kern w:val="0"/>
                <w:sz w:val="20"/>
                <w:szCs w:val="20"/>
              </w:rPr>
              <w:t>11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color w:val="800080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color w:val="800080"/>
                <w:kern w:val="0"/>
                <w:sz w:val="20"/>
                <w:szCs w:val="20"/>
              </w:rPr>
              <w:t>金地名郡B栋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框架-剪力墙结构/49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63043 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新</w:t>
            </w:r>
            <w:proofErr w:type="gramStart"/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八建设</w:t>
            </w:r>
            <w:proofErr w:type="gramEnd"/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集团有限公司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刘先成</w:t>
            </w:r>
          </w:p>
        </w:tc>
      </w:tr>
      <w:tr w:rsidR="00670B5B" w:rsidRPr="00670B5B" w:rsidTr="00670B5B">
        <w:trPr>
          <w:trHeight w:val="42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color w:val="800080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color w:val="800080"/>
                <w:kern w:val="0"/>
                <w:sz w:val="20"/>
                <w:szCs w:val="20"/>
              </w:rPr>
              <w:t>12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color w:val="800080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color w:val="800080"/>
                <w:kern w:val="0"/>
                <w:sz w:val="20"/>
                <w:szCs w:val="20"/>
              </w:rPr>
              <w:t>齐心新社区二期8#楼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框架-剪力墙结构/26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13730 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山河建设集团有限公司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邵祥国</w:t>
            </w:r>
          </w:p>
        </w:tc>
      </w:tr>
      <w:tr w:rsidR="00670B5B" w:rsidRPr="00670B5B" w:rsidTr="00670B5B">
        <w:trPr>
          <w:trHeight w:val="42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color w:val="800080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color w:val="800080"/>
                <w:kern w:val="0"/>
                <w:sz w:val="20"/>
                <w:szCs w:val="20"/>
              </w:rPr>
              <w:t>13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color w:val="800080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color w:val="800080"/>
                <w:kern w:val="0"/>
                <w:sz w:val="20"/>
                <w:szCs w:val="20"/>
              </w:rPr>
              <w:t>武汉永清综合开发项目B11地块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框架-剪力墙结构/32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80979 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中</w:t>
            </w:r>
            <w:proofErr w:type="gramStart"/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天建设</w:t>
            </w:r>
            <w:proofErr w:type="gramEnd"/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集团有限公司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张国权</w:t>
            </w:r>
          </w:p>
        </w:tc>
      </w:tr>
      <w:tr w:rsidR="00670B5B" w:rsidRPr="00670B5B" w:rsidTr="00670B5B">
        <w:trPr>
          <w:trHeight w:val="42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color w:val="800080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color w:val="800080"/>
                <w:kern w:val="0"/>
                <w:sz w:val="20"/>
                <w:szCs w:val="20"/>
              </w:rPr>
              <w:lastRenderedPageBreak/>
              <w:t>14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color w:val="800080"/>
                <w:kern w:val="0"/>
                <w:sz w:val="20"/>
                <w:szCs w:val="20"/>
              </w:rPr>
            </w:pPr>
            <w:proofErr w:type="gramStart"/>
            <w:r w:rsidRPr="00670B5B">
              <w:rPr>
                <w:rFonts w:ascii="宋体" w:hAnsi="宋体" w:cs="Arial" w:hint="eastAsia"/>
                <w:color w:val="800080"/>
                <w:kern w:val="0"/>
                <w:sz w:val="20"/>
                <w:szCs w:val="20"/>
              </w:rPr>
              <w:t>武汉朗诗绿色</w:t>
            </w:r>
            <w:proofErr w:type="gramEnd"/>
            <w:r w:rsidRPr="00670B5B">
              <w:rPr>
                <w:rFonts w:ascii="宋体" w:hAnsi="宋体" w:cs="Arial" w:hint="eastAsia"/>
                <w:color w:val="800080"/>
                <w:kern w:val="0"/>
                <w:sz w:val="20"/>
                <w:szCs w:val="20"/>
              </w:rPr>
              <w:t>街区2#、3#楼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剪力墙结构/26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37081 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中</w:t>
            </w:r>
            <w:proofErr w:type="gramStart"/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天建设</w:t>
            </w:r>
            <w:proofErr w:type="gramEnd"/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集团有限公司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王钢</w:t>
            </w:r>
          </w:p>
        </w:tc>
      </w:tr>
      <w:tr w:rsidR="00670B5B" w:rsidRPr="00670B5B" w:rsidTr="00670B5B">
        <w:trPr>
          <w:trHeight w:val="42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color w:val="800080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color w:val="800080"/>
                <w:kern w:val="0"/>
                <w:sz w:val="20"/>
                <w:szCs w:val="20"/>
              </w:rPr>
              <w:t>15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color w:val="800080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color w:val="800080"/>
                <w:kern w:val="0"/>
                <w:sz w:val="20"/>
                <w:szCs w:val="20"/>
              </w:rPr>
              <w:t>焊接能力提升及技术改造项目（焊接车间）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钢结构/2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20635 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宝业湖北建工集团有限公司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廖志国</w:t>
            </w:r>
          </w:p>
        </w:tc>
      </w:tr>
      <w:tr w:rsidR="00670B5B" w:rsidRPr="00670B5B" w:rsidTr="00670B5B">
        <w:trPr>
          <w:trHeight w:val="42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color w:val="800080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color w:val="800080"/>
                <w:kern w:val="0"/>
                <w:sz w:val="20"/>
                <w:szCs w:val="20"/>
              </w:rPr>
              <w:t>16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color w:val="800080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color w:val="800080"/>
                <w:kern w:val="0"/>
                <w:sz w:val="20"/>
                <w:szCs w:val="20"/>
              </w:rPr>
              <w:t>中南国家计量测试中心综合大楼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框架-剪力墙结构/16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24875 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中</w:t>
            </w:r>
            <w:proofErr w:type="gramStart"/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太建设</w:t>
            </w:r>
            <w:proofErr w:type="gramEnd"/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集团股份有限公司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冯春利</w:t>
            </w:r>
          </w:p>
        </w:tc>
      </w:tr>
      <w:tr w:rsidR="00670B5B" w:rsidRPr="00670B5B" w:rsidTr="00670B5B">
        <w:trPr>
          <w:trHeight w:val="42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color w:val="800080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color w:val="800080"/>
                <w:kern w:val="0"/>
                <w:sz w:val="20"/>
                <w:szCs w:val="20"/>
              </w:rPr>
              <w:t>17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color w:val="800080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color w:val="800080"/>
                <w:kern w:val="0"/>
                <w:sz w:val="20"/>
                <w:szCs w:val="20"/>
              </w:rPr>
              <w:t>融科</w:t>
            </w:r>
            <w:proofErr w:type="gramStart"/>
            <w:r w:rsidRPr="00670B5B">
              <w:rPr>
                <w:rFonts w:ascii="宋体" w:hAnsi="宋体" w:cs="Arial" w:hint="eastAsia"/>
                <w:color w:val="800080"/>
                <w:kern w:val="0"/>
                <w:sz w:val="20"/>
                <w:szCs w:val="20"/>
              </w:rPr>
              <w:t>珞瑜路</w:t>
            </w:r>
            <w:proofErr w:type="gramEnd"/>
            <w:r w:rsidRPr="00670B5B">
              <w:rPr>
                <w:rFonts w:ascii="宋体" w:hAnsi="宋体" w:cs="Arial" w:hint="eastAsia"/>
                <w:color w:val="800080"/>
                <w:kern w:val="0"/>
                <w:sz w:val="20"/>
                <w:szCs w:val="20"/>
              </w:rPr>
              <w:t>95号一期工程T2#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剪力墙结构/31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13663 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湖北中地鼎天建筑工程有限公司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王武文</w:t>
            </w:r>
          </w:p>
        </w:tc>
      </w:tr>
      <w:tr w:rsidR="00670B5B" w:rsidRPr="00670B5B" w:rsidTr="00670B5B">
        <w:trPr>
          <w:trHeight w:val="42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color w:val="800080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color w:val="800080"/>
                <w:kern w:val="0"/>
                <w:sz w:val="20"/>
                <w:szCs w:val="20"/>
              </w:rPr>
              <w:t>18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color w:val="800080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color w:val="800080"/>
                <w:kern w:val="0"/>
                <w:sz w:val="20"/>
                <w:szCs w:val="20"/>
              </w:rPr>
              <w:t>湖北省图书馆新馆建设工程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框架-剪力墙结构/10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100523 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中建三局集团有限公司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徐钧</w:t>
            </w:r>
          </w:p>
        </w:tc>
      </w:tr>
      <w:tr w:rsidR="00670B5B" w:rsidRPr="00670B5B" w:rsidTr="00670B5B">
        <w:trPr>
          <w:trHeight w:val="42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color w:val="800080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color w:val="800080"/>
                <w:kern w:val="0"/>
                <w:sz w:val="20"/>
                <w:szCs w:val="20"/>
              </w:rPr>
              <w:t>19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color w:val="800080"/>
                <w:kern w:val="0"/>
                <w:sz w:val="20"/>
                <w:szCs w:val="20"/>
              </w:rPr>
            </w:pPr>
            <w:proofErr w:type="gramStart"/>
            <w:r w:rsidRPr="00670B5B">
              <w:rPr>
                <w:rFonts w:ascii="宋体" w:hAnsi="宋体" w:cs="Arial" w:hint="eastAsia"/>
                <w:color w:val="800080"/>
                <w:kern w:val="0"/>
                <w:sz w:val="20"/>
                <w:szCs w:val="20"/>
              </w:rPr>
              <w:t>愿景广场</w:t>
            </w:r>
            <w:proofErr w:type="gramEnd"/>
            <w:r w:rsidRPr="00670B5B">
              <w:rPr>
                <w:rFonts w:ascii="宋体" w:hAnsi="宋体" w:cs="Arial" w:hint="eastAsia"/>
                <w:color w:val="800080"/>
                <w:kern w:val="0"/>
                <w:sz w:val="20"/>
                <w:szCs w:val="20"/>
              </w:rPr>
              <w:t>二期1#楼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框剪/26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29306 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天业建设集团有限公司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张宇</w:t>
            </w:r>
          </w:p>
        </w:tc>
      </w:tr>
      <w:tr w:rsidR="00670B5B" w:rsidRPr="00670B5B" w:rsidTr="00670B5B">
        <w:trPr>
          <w:trHeight w:val="42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color w:val="800080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color w:val="800080"/>
                <w:kern w:val="0"/>
                <w:sz w:val="20"/>
                <w:szCs w:val="20"/>
              </w:rPr>
              <w:t>20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color w:val="800080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color w:val="800080"/>
                <w:kern w:val="0"/>
                <w:sz w:val="20"/>
                <w:szCs w:val="20"/>
              </w:rPr>
              <w:t>湖北农业科技楼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框架/22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21979 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武汉新</w:t>
            </w:r>
            <w:proofErr w:type="gramStart"/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十建筑</w:t>
            </w:r>
            <w:proofErr w:type="gramEnd"/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集团有限公司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汪晓春</w:t>
            </w:r>
          </w:p>
        </w:tc>
      </w:tr>
      <w:tr w:rsidR="00670B5B" w:rsidRPr="00670B5B" w:rsidTr="00670B5B">
        <w:trPr>
          <w:trHeight w:val="42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color w:val="800080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color w:val="800080"/>
                <w:kern w:val="0"/>
                <w:sz w:val="20"/>
                <w:szCs w:val="20"/>
              </w:rPr>
              <w:t>21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color w:val="800080"/>
                <w:kern w:val="0"/>
                <w:sz w:val="20"/>
                <w:szCs w:val="20"/>
              </w:rPr>
            </w:pPr>
            <w:proofErr w:type="gramStart"/>
            <w:r w:rsidRPr="00670B5B">
              <w:rPr>
                <w:rFonts w:ascii="宋体" w:hAnsi="宋体" w:cs="Arial" w:hint="eastAsia"/>
                <w:color w:val="800080"/>
                <w:kern w:val="0"/>
                <w:sz w:val="20"/>
                <w:szCs w:val="20"/>
              </w:rPr>
              <w:t>武汉朗诗绿色</w:t>
            </w:r>
            <w:proofErr w:type="gramEnd"/>
            <w:r w:rsidRPr="00670B5B">
              <w:rPr>
                <w:rFonts w:ascii="宋体" w:hAnsi="宋体" w:cs="Arial" w:hint="eastAsia"/>
                <w:color w:val="800080"/>
                <w:kern w:val="0"/>
                <w:sz w:val="20"/>
                <w:szCs w:val="20"/>
              </w:rPr>
              <w:t>街区9#楼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框架-剪力墙结构/25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22889 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正</w:t>
            </w:r>
            <w:proofErr w:type="gramStart"/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太</w:t>
            </w:r>
            <w:proofErr w:type="gramEnd"/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集团有限公司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proofErr w:type="gramStart"/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钱忠杰</w:t>
            </w:r>
            <w:proofErr w:type="gramEnd"/>
          </w:p>
        </w:tc>
      </w:tr>
      <w:tr w:rsidR="00670B5B" w:rsidRPr="00670B5B" w:rsidTr="00670B5B">
        <w:trPr>
          <w:trHeight w:val="42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color w:val="800080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color w:val="800080"/>
                <w:kern w:val="0"/>
                <w:sz w:val="20"/>
                <w:szCs w:val="20"/>
              </w:rPr>
              <w:t>22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color w:val="800080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color w:val="800080"/>
                <w:kern w:val="0"/>
                <w:sz w:val="20"/>
                <w:szCs w:val="20"/>
              </w:rPr>
              <w:t>后湖花园二期9#楼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框架-剪力墙结构/32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14300 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龙</w:t>
            </w:r>
            <w:proofErr w:type="gramStart"/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信建设</w:t>
            </w:r>
            <w:proofErr w:type="gramEnd"/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集团有限公司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proofErr w:type="gramStart"/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谢丽校</w:t>
            </w:r>
            <w:proofErr w:type="gramEnd"/>
          </w:p>
        </w:tc>
      </w:tr>
      <w:tr w:rsidR="00670B5B" w:rsidRPr="00670B5B" w:rsidTr="00670B5B">
        <w:trPr>
          <w:trHeight w:val="42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b/>
                <w:bCs/>
                <w:color w:val="FF0000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b/>
                <w:bCs/>
                <w:color w:val="FF0000"/>
                <w:kern w:val="0"/>
                <w:sz w:val="20"/>
                <w:szCs w:val="20"/>
              </w:rPr>
              <w:t>黄石市（10项）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70B5B" w:rsidRPr="00670B5B" w:rsidTr="00670B5B">
        <w:trPr>
          <w:trHeight w:val="42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正阳·雅丽花园B栋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框架-剪力墙结构/27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29727 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黄石市下陆建筑有限责任公司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proofErr w:type="gramStart"/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李名刚</w:t>
            </w:r>
            <w:proofErr w:type="gramEnd"/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/敖厚勇</w:t>
            </w:r>
          </w:p>
        </w:tc>
      </w:tr>
      <w:tr w:rsidR="00670B5B" w:rsidRPr="00670B5B" w:rsidTr="00670B5B">
        <w:trPr>
          <w:trHeight w:val="42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恒基·江岸名城1#楼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框架-剪力墙结构/27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15780 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黄石华厦建设集团有限公司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陈敦军</w:t>
            </w:r>
          </w:p>
        </w:tc>
      </w:tr>
      <w:tr w:rsidR="00670B5B" w:rsidRPr="00670B5B" w:rsidTr="00670B5B">
        <w:trPr>
          <w:trHeight w:val="42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黄石市华商大厦商住楼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框架-剪力墙结构/29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17354 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黄石市住宅建筑公司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proofErr w:type="gramStart"/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王卫功</w:t>
            </w:r>
            <w:proofErr w:type="gramEnd"/>
          </w:p>
        </w:tc>
      </w:tr>
      <w:tr w:rsidR="00670B5B" w:rsidRPr="00670B5B" w:rsidTr="00670B5B">
        <w:trPr>
          <w:trHeight w:val="42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黄金山</w:t>
            </w:r>
            <w:proofErr w:type="gramStart"/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科技园公租房</w:t>
            </w:r>
            <w:proofErr w:type="gramEnd"/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办公楼及地下室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钢筋混凝土框架结构/16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16036 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湖北长安建筑股份有限公司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proofErr w:type="gramStart"/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徐学益</w:t>
            </w:r>
            <w:proofErr w:type="gramEnd"/>
          </w:p>
        </w:tc>
      </w:tr>
      <w:tr w:rsidR="00670B5B" w:rsidRPr="00670B5B" w:rsidTr="00670B5B">
        <w:trPr>
          <w:trHeight w:val="42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阳新县人民检察院办公楼及侦察技术大楼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框架-剪力墙结构/10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14749 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湖北江天建设集团有限公司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彭宜夏</w:t>
            </w:r>
          </w:p>
        </w:tc>
      </w:tr>
      <w:tr w:rsidR="00670B5B" w:rsidRPr="00670B5B" w:rsidTr="00670B5B">
        <w:trPr>
          <w:trHeight w:val="42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黄石湖景花园城上城3#楼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框架-剪力墙结构/34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38204 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大冶建工集团有限责任公司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李远文</w:t>
            </w:r>
          </w:p>
        </w:tc>
      </w:tr>
      <w:tr w:rsidR="00670B5B" w:rsidRPr="00670B5B" w:rsidTr="00670B5B">
        <w:trPr>
          <w:trHeight w:val="42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黄石市水上搜救中心办公楼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钢筋混凝土框架结构/13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6796 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黄石华厦建设集团有限公司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proofErr w:type="gramStart"/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张圣玉</w:t>
            </w:r>
            <w:proofErr w:type="gramEnd"/>
          </w:p>
        </w:tc>
      </w:tr>
      <w:tr w:rsidR="00670B5B" w:rsidRPr="00670B5B" w:rsidTr="00670B5B">
        <w:trPr>
          <w:trHeight w:val="42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黄石扬子玉龙湾5#楼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框架-剪力墙结构/32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43750 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黄石扬子建安集团有限公司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陈中强</w:t>
            </w:r>
          </w:p>
        </w:tc>
      </w:tr>
      <w:tr w:rsidR="00670B5B" w:rsidRPr="00670B5B" w:rsidTr="00670B5B">
        <w:trPr>
          <w:trHeight w:val="42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lastRenderedPageBreak/>
              <w:t>31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黄石二中综合教学楼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钢筋混凝土框架结构/7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12407 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黄石扬子建安集团有限公司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程金良</w:t>
            </w:r>
          </w:p>
        </w:tc>
      </w:tr>
      <w:tr w:rsidR="00670B5B" w:rsidRPr="00670B5B" w:rsidTr="00670B5B">
        <w:trPr>
          <w:trHeight w:val="42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团城山供电公司生产营业用房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钢筋混凝土框架结构/6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5865 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黄石扬子建安集团有限公司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proofErr w:type="gramStart"/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罗克佐</w:t>
            </w:r>
            <w:proofErr w:type="gramEnd"/>
          </w:p>
        </w:tc>
      </w:tr>
      <w:tr w:rsidR="00670B5B" w:rsidRPr="00670B5B" w:rsidTr="00670B5B">
        <w:trPr>
          <w:trHeight w:val="42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b/>
                <w:bCs/>
                <w:color w:val="FF0000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b/>
                <w:bCs/>
                <w:color w:val="FF0000"/>
                <w:kern w:val="0"/>
                <w:sz w:val="20"/>
                <w:szCs w:val="20"/>
              </w:rPr>
              <w:t>襄阳市（2项）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70B5B" w:rsidRPr="00670B5B" w:rsidTr="00670B5B">
        <w:trPr>
          <w:trHeight w:val="42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襄阳市中医医院药剂楼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框架-剪力墙结构/17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14000 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南通华荣建设集团有限公司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钱 建</w:t>
            </w:r>
          </w:p>
        </w:tc>
      </w:tr>
      <w:tr w:rsidR="00670B5B" w:rsidRPr="00670B5B" w:rsidTr="00670B5B">
        <w:trPr>
          <w:trHeight w:val="42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襄阳市残疾人康复中心综合楼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钢筋混凝土框架结构/7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11310 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proofErr w:type="gramStart"/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江苏省江建集团</w:t>
            </w:r>
            <w:proofErr w:type="gramEnd"/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董明阳</w:t>
            </w:r>
          </w:p>
        </w:tc>
      </w:tr>
      <w:tr w:rsidR="00670B5B" w:rsidRPr="00670B5B" w:rsidTr="00670B5B">
        <w:trPr>
          <w:trHeight w:val="42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b/>
                <w:bCs/>
                <w:color w:val="FF0000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b/>
                <w:bCs/>
                <w:color w:val="FF0000"/>
                <w:kern w:val="0"/>
                <w:sz w:val="20"/>
                <w:szCs w:val="20"/>
              </w:rPr>
              <w:t>荆州市（5项）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70B5B" w:rsidRPr="00670B5B" w:rsidTr="00670B5B">
        <w:trPr>
          <w:trHeight w:val="42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楚天都市佳园9#楼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框架-剪力墙结构/12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7180 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江苏万邦建设集团有限公司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陈玮</w:t>
            </w:r>
          </w:p>
        </w:tc>
      </w:tr>
      <w:tr w:rsidR="00670B5B" w:rsidRPr="00670B5B" w:rsidTr="00670B5B">
        <w:trPr>
          <w:trHeight w:val="42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荆州市楚天都市佳园7#住宅楼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框架-剪力墙结构/19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8692 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江苏省第一建筑安装有限公司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王向阳</w:t>
            </w:r>
          </w:p>
        </w:tc>
      </w:tr>
      <w:tr w:rsidR="00670B5B" w:rsidRPr="00670B5B" w:rsidTr="00670B5B">
        <w:trPr>
          <w:trHeight w:val="42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公安县中医医院住院楼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框架-剪力墙结构/13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12974 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湖北利达建设工程集团有限公司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周启发</w:t>
            </w:r>
          </w:p>
        </w:tc>
      </w:tr>
      <w:tr w:rsidR="00670B5B" w:rsidRPr="00670B5B" w:rsidTr="00670B5B">
        <w:trPr>
          <w:trHeight w:val="42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70B5B">
              <w:rPr>
                <w:rFonts w:ascii="Arial" w:hAnsi="Arial" w:cs="Arial"/>
                <w:kern w:val="0"/>
                <w:sz w:val="20"/>
                <w:szCs w:val="20"/>
              </w:rPr>
              <w:t>楚都御苑</w:t>
            </w:r>
            <w:r w:rsidRPr="00670B5B">
              <w:rPr>
                <w:rFonts w:ascii="Arial" w:hAnsi="Arial" w:cs="Arial"/>
                <w:kern w:val="0"/>
                <w:sz w:val="20"/>
                <w:szCs w:val="20"/>
              </w:rPr>
              <w:t>7#</w:t>
            </w:r>
            <w:r w:rsidRPr="00670B5B">
              <w:rPr>
                <w:rFonts w:ascii="Arial" w:hAnsi="Arial" w:cs="Arial"/>
                <w:kern w:val="0"/>
                <w:sz w:val="20"/>
                <w:szCs w:val="20"/>
              </w:rPr>
              <w:t>楼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70B5B">
              <w:rPr>
                <w:rFonts w:ascii="Arial" w:hAnsi="Arial" w:cs="Arial"/>
                <w:kern w:val="0"/>
                <w:sz w:val="20"/>
                <w:szCs w:val="20"/>
              </w:rPr>
              <w:t>框架</w:t>
            </w:r>
            <w:r w:rsidRPr="00670B5B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670B5B">
              <w:rPr>
                <w:rFonts w:ascii="Arial" w:hAnsi="Arial" w:cs="Arial"/>
                <w:kern w:val="0"/>
                <w:sz w:val="20"/>
                <w:szCs w:val="20"/>
              </w:rPr>
              <w:t>剪力墙结构</w:t>
            </w:r>
            <w:r w:rsidRPr="00670B5B">
              <w:rPr>
                <w:rFonts w:ascii="Arial" w:hAnsi="Arial" w:cs="Arial"/>
                <w:kern w:val="0"/>
                <w:sz w:val="20"/>
                <w:szCs w:val="20"/>
              </w:rPr>
              <w:t>/18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70B5B">
              <w:rPr>
                <w:rFonts w:ascii="Arial" w:hAnsi="Arial" w:cs="Arial"/>
                <w:kern w:val="0"/>
                <w:sz w:val="20"/>
                <w:szCs w:val="20"/>
              </w:rPr>
              <w:t xml:space="preserve">11880 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70B5B">
              <w:rPr>
                <w:rFonts w:ascii="Arial" w:hAnsi="Arial" w:cs="Arial"/>
                <w:kern w:val="0"/>
                <w:sz w:val="20"/>
                <w:szCs w:val="20"/>
              </w:rPr>
              <w:t>荆州市金隆建设工程公司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70B5B">
              <w:rPr>
                <w:rFonts w:ascii="Arial" w:hAnsi="Arial" w:cs="Arial"/>
                <w:kern w:val="0"/>
                <w:sz w:val="20"/>
                <w:szCs w:val="20"/>
              </w:rPr>
              <w:t>黄凤俊</w:t>
            </w:r>
          </w:p>
        </w:tc>
      </w:tr>
      <w:tr w:rsidR="00670B5B" w:rsidRPr="00670B5B" w:rsidTr="00670B5B">
        <w:trPr>
          <w:trHeight w:val="42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70B5B">
              <w:rPr>
                <w:rFonts w:ascii="Arial" w:hAnsi="Arial" w:cs="Arial"/>
                <w:kern w:val="0"/>
                <w:sz w:val="20"/>
                <w:szCs w:val="20"/>
              </w:rPr>
              <w:t>荆州市精神卫生中心住院大楼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70B5B">
              <w:rPr>
                <w:rFonts w:ascii="Arial" w:hAnsi="Arial" w:cs="Arial"/>
                <w:kern w:val="0"/>
                <w:sz w:val="20"/>
                <w:szCs w:val="20"/>
              </w:rPr>
              <w:t>框架</w:t>
            </w:r>
            <w:r w:rsidRPr="00670B5B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670B5B">
              <w:rPr>
                <w:rFonts w:ascii="Arial" w:hAnsi="Arial" w:cs="Arial"/>
                <w:kern w:val="0"/>
                <w:sz w:val="20"/>
                <w:szCs w:val="20"/>
              </w:rPr>
              <w:t>剪力墙结构</w:t>
            </w:r>
            <w:r w:rsidRPr="00670B5B">
              <w:rPr>
                <w:rFonts w:ascii="Arial" w:hAnsi="Arial" w:cs="Arial"/>
                <w:kern w:val="0"/>
                <w:sz w:val="20"/>
                <w:szCs w:val="20"/>
              </w:rPr>
              <w:t>/16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70B5B">
              <w:rPr>
                <w:rFonts w:ascii="Arial" w:hAnsi="Arial" w:cs="Arial"/>
                <w:kern w:val="0"/>
                <w:sz w:val="20"/>
                <w:szCs w:val="20"/>
              </w:rPr>
              <w:t xml:space="preserve">18725 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70B5B">
              <w:rPr>
                <w:rFonts w:ascii="Arial" w:hAnsi="Arial" w:cs="Arial"/>
                <w:kern w:val="0"/>
                <w:sz w:val="20"/>
                <w:szCs w:val="20"/>
              </w:rPr>
              <w:t>荆州市三江建设发展有限公司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70B5B">
              <w:rPr>
                <w:rFonts w:ascii="Arial" w:hAnsi="Arial" w:cs="Arial"/>
                <w:kern w:val="0"/>
                <w:sz w:val="20"/>
                <w:szCs w:val="20"/>
              </w:rPr>
              <w:t>彭金辉</w:t>
            </w:r>
          </w:p>
        </w:tc>
      </w:tr>
      <w:tr w:rsidR="00670B5B" w:rsidRPr="00670B5B" w:rsidTr="00670B5B">
        <w:trPr>
          <w:trHeight w:val="42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b/>
                <w:bCs/>
                <w:color w:val="FF0000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b/>
                <w:bCs/>
                <w:color w:val="FF0000"/>
                <w:kern w:val="0"/>
                <w:sz w:val="20"/>
                <w:szCs w:val="20"/>
              </w:rPr>
              <w:t>宜昌市（10项）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70B5B" w:rsidRPr="00670B5B" w:rsidTr="00670B5B">
        <w:trPr>
          <w:trHeight w:val="42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锦绣华庭R16号楼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框架-剪力墙结构/19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7534 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中国核工业第二二建设有限公司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叶芃</w:t>
            </w:r>
          </w:p>
        </w:tc>
      </w:tr>
      <w:tr w:rsidR="00670B5B" w:rsidRPr="00670B5B" w:rsidTr="00670B5B">
        <w:trPr>
          <w:trHeight w:val="42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湖北匡通电子股份有限公司半导体大楼工程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钢筋混凝土框架结构/11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29094 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重庆市</w:t>
            </w:r>
            <w:proofErr w:type="gramStart"/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欣宏建筑</w:t>
            </w:r>
            <w:proofErr w:type="gramEnd"/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有限责任公司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傅家均</w:t>
            </w:r>
          </w:p>
        </w:tc>
      </w:tr>
      <w:tr w:rsidR="00670B5B" w:rsidRPr="00670B5B" w:rsidTr="00670B5B">
        <w:trPr>
          <w:trHeight w:val="42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宜昌</w:t>
            </w:r>
            <w:proofErr w:type="gramStart"/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凯</w:t>
            </w:r>
            <w:proofErr w:type="gramEnd"/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利“城中金谷”一期10#、11#楼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框架-剪力墙结构/29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33294 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武汉顺华建筑工程有限公司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时建伟</w:t>
            </w:r>
          </w:p>
        </w:tc>
      </w:tr>
      <w:tr w:rsidR="00670B5B" w:rsidRPr="00670B5B" w:rsidTr="00670B5B">
        <w:trPr>
          <w:trHeight w:val="42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畔山</w:t>
            </w:r>
            <w:proofErr w:type="gramStart"/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怡</w:t>
            </w:r>
            <w:proofErr w:type="gramEnd"/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园3#楼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框架-剪力墙结构/19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11353 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重庆西江建设（集团）有限公司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王秋林</w:t>
            </w:r>
          </w:p>
        </w:tc>
      </w:tr>
      <w:tr w:rsidR="00670B5B" w:rsidRPr="00670B5B" w:rsidTr="00670B5B">
        <w:trPr>
          <w:trHeight w:val="42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锦绣星城三期1A#住宅楼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剪力墙结构/29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19119 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浙江海天建设集团有限公司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周德胜</w:t>
            </w:r>
          </w:p>
        </w:tc>
      </w:tr>
      <w:tr w:rsidR="00670B5B" w:rsidRPr="00670B5B" w:rsidTr="00670B5B">
        <w:trPr>
          <w:trHeight w:val="42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长江瑞景5#楼工程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框架-剪力墙结构/26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55985 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长信建设有限公司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陆祥和</w:t>
            </w:r>
          </w:p>
        </w:tc>
      </w:tr>
      <w:tr w:rsidR="00670B5B" w:rsidRPr="00670B5B" w:rsidTr="00670B5B">
        <w:trPr>
          <w:trHeight w:val="42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锦绣星城（三期）Ⅱ标段4#楼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剪力墙结构/19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13814 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中建二局第三建筑工程有限公司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伍金斌</w:t>
            </w:r>
          </w:p>
        </w:tc>
      </w:tr>
      <w:tr w:rsidR="00670B5B" w:rsidRPr="00670B5B" w:rsidTr="00670B5B">
        <w:trPr>
          <w:trHeight w:val="42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lastRenderedPageBreak/>
              <w:t>47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proofErr w:type="gramStart"/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锦绣华俯经济适用房</w:t>
            </w:r>
            <w:proofErr w:type="gramEnd"/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1号楼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剪力墙结构/19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12675 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重庆市渝</w:t>
            </w:r>
            <w:proofErr w:type="gramStart"/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万建设</w:t>
            </w:r>
            <w:proofErr w:type="gramEnd"/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集团有限公司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proofErr w:type="gramStart"/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牟宗强</w:t>
            </w:r>
            <w:proofErr w:type="gramEnd"/>
          </w:p>
        </w:tc>
      </w:tr>
      <w:tr w:rsidR="00670B5B" w:rsidRPr="00670B5B" w:rsidTr="00670B5B">
        <w:trPr>
          <w:trHeight w:val="42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proofErr w:type="gramStart"/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锦绣华俯经济适用房</w:t>
            </w:r>
            <w:proofErr w:type="gramEnd"/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3号楼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剪力墙结构/19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6550 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重庆市渝</w:t>
            </w:r>
            <w:proofErr w:type="gramStart"/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万建设</w:t>
            </w:r>
            <w:proofErr w:type="gramEnd"/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集团有限公司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proofErr w:type="gramStart"/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牟宗强</w:t>
            </w:r>
            <w:proofErr w:type="gramEnd"/>
          </w:p>
        </w:tc>
      </w:tr>
      <w:tr w:rsidR="00670B5B" w:rsidRPr="00670B5B" w:rsidTr="00670B5B">
        <w:trPr>
          <w:trHeight w:val="42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秭归县司法局、卫生监督局业务用房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钢筋混凝土框架结构/7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6007 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秭归县沙镇</w:t>
            </w:r>
            <w:proofErr w:type="gramStart"/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溪建筑</w:t>
            </w:r>
            <w:proofErr w:type="gramEnd"/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有限责任公司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王华</w:t>
            </w:r>
          </w:p>
        </w:tc>
      </w:tr>
      <w:tr w:rsidR="00670B5B" w:rsidRPr="00670B5B" w:rsidTr="00670B5B">
        <w:trPr>
          <w:trHeight w:val="42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b/>
                <w:bCs/>
                <w:color w:val="FF0000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b/>
                <w:bCs/>
                <w:color w:val="FF0000"/>
                <w:kern w:val="0"/>
                <w:sz w:val="20"/>
                <w:szCs w:val="20"/>
              </w:rPr>
              <w:t>十堰市（6项）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70B5B" w:rsidRPr="00670B5B" w:rsidTr="00670B5B">
        <w:trPr>
          <w:trHeight w:val="42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郧县人民医院内科医技综合楼1#楼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框架-剪力墙结构/20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27957 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武汉</w:t>
            </w:r>
            <w:proofErr w:type="gramStart"/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常博建设</w:t>
            </w:r>
            <w:proofErr w:type="gramEnd"/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集团有限公司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陈新红</w:t>
            </w:r>
          </w:p>
        </w:tc>
      </w:tr>
      <w:tr w:rsidR="00670B5B" w:rsidRPr="00670B5B" w:rsidTr="00670B5B">
        <w:trPr>
          <w:trHeight w:val="42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proofErr w:type="gramStart"/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京华园</w:t>
            </w:r>
            <w:proofErr w:type="gramEnd"/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二期7#楼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框架-剪力墙结构/31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47500 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湖北天达建筑实业有限公司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proofErr w:type="gramStart"/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严玉良</w:t>
            </w:r>
            <w:proofErr w:type="gramEnd"/>
          </w:p>
        </w:tc>
      </w:tr>
      <w:tr w:rsidR="00670B5B" w:rsidRPr="00670B5B" w:rsidTr="00670B5B">
        <w:trPr>
          <w:trHeight w:val="42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proofErr w:type="gramStart"/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阳光栖谷</w:t>
            </w:r>
            <w:proofErr w:type="gramEnd"/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13#楼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框架-剪力墙结构/36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24929 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proofErr w:type="gramStart"/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重庆市渝建实业</w:t>
            </w:r>
            <w:proofErr w:type="gramEnd"/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股份有限公司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proofErr w:type="gramStart"/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王祖永</w:t>
            </w:r>
            <w:proofErr w:type="gramEnd"/>
          </w:p>
        </w:tc>
      </w:tr>
      <w:tr w:rsidR="00670B5B" w:rsidRPr="00670B5B" w:rsidTr="00670B5B">
        <w:trPr>
          <w:trHeight w:val="42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丽景湾花园居住小区（一期）4#楼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框架-剪力墙结构/20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10199 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湖北至高建设集团有限公司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余水舟</w:t>
            </w:r>
          </w:p>
        </w:tc>
      </w:tr>
      <w:tr w:rsidR="00670B5B" w:rsidRPr="00670B5B" w:rsidTr="00670B5B">
        <w:trPr>
          <w:trHeight w:val="42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十堰出入境检验检疫局业务用房工程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框架-剪力墙结构/9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6542 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江苏沪武建设集团有限公司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张志敏</w:t>
            </w:r>
          </w:p>
        </w:tc>
      </w:tr>
      <w:tr w:rsidR="00670B5B" w:rsidRPr="00670B5B" w:rsidTr="00670B5B">
        <w:trPr>
          <w:trHeight w:val="42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烟草物流中心业务用房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框架-剪力墙结构/6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9682 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重庆市东正建筑工程股份有限公司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成</w:t>
            </w:r>
            <w:proofErr w:type="gramStart"/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世</w:t>
            </w:r>
            <w:proofErr w:type="gramEnd"/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华</w:t>
            </w:r>
          </w:p>
        </w:tc>
      </w:tr>
      <w:tr w:rsidR="00670B5B" w:rsidRPr="00670B5B" w:rsidTr="00670B5B">
        <w:trPr>
          <w:trHeight w:val="42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b/>
                <w:bCs/>
                <w:color w:val="FF0000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b/>
                <w:bCs/>
                <w:color w:val="FF0000"/>
                <w:kern w:val="0"/>
                <w:sz w:val="20"/>
                <w:szCs w:val="20"/>
              </w:rPr>
              <w:t>孝感市（6项）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70B5B" w:rsidRPr="00670B5B" w:rsidTr="00670B5B">
        <w:trPr>
          <w:trHeight w:val="42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孝感市防汛指挥综合业务大楼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钢筋混凝土框架结构/14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12708 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湖北全洲扬子江建设工程有限公司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叶海涛</w:t>
            </w:r>
          </w:p>
        </w:tc>
      </w:tr>
      <w:tr w:rsidR="00670B5B" w:rsidRPr="00670B5B" w:rsidTr="00670B5B">
        <w:trPr>
          <w:trHeight w:val="42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宇济·滨湖天地竹苑7#楼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框架-剪力墙结构/34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19032 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proofErr w:type="gramStart"/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华太建设</w:t>
            </w:r>
            <w:proofErr w:type="gramEnd"/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集团有限公司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王志林</w:t>
            </w:r>
          </w:p>
        </w:tc>
      </w:tr>
      <w:tr w:rsidR="00670B5B" w:rsidRPr="00670B5B" w:rsidTr="00670B5B">
        <w:trPr>
          <w:trHeight w:val="42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58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美丽国际大酒店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钢筋混凝土筒体结构/27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54522 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proofErr w:type="gramStart"/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华太建设</w:t>
            </w:r>
            <w:proofErr w:type="gramEnd"/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集团有限公司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姚琦</w:t>
            </w:r>
          </w:p>
        </w:tc>
      </w:tr>
      <w:tr w:rsidR="00670B5B" w:rsidRPr="00670B5B" w:rsidTr="00670B5B">
        <w:trPr>
          <w:trHeight w:val="42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孝感市第一人民医院新区外科大楼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框架-剪力墙结构/15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45534 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湖北全洲扬子江建设工程有限公司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孙芳洲</w:t>
            </w:r>
          </w:p>
        </w:tc>
      </w:tr>
      <w:tr w:rsidR="00670B5B" w:rsidRPr="00670B5B" w:rsidTr="00670B5B">
        <w:trPr>
          <w:trHeight w:val="42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万山科研综合楼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框架-剪力墙结构/18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31000 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湖北三江航天建筑工程有限公司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杨敏</w:t>
            </w:r>
          </w:p>
        </w:tc>
      </w:tr>
      <w:tr w:rsidR="00670B5B" w:rsidRPr="00670B5B" w:rsidTr="00670B5B">
        <w:trPr>
          <w:trHeight w:val="42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全洲盛世北城A1区-2#楼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框架-剪力墙结构/32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26330 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湖北全洲扬子江建设工程有限公司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刘春满</w:t>
            </w:r>
          </w:p>
        </w:tc>
      </w:tr>
      <w:tr w:rsidR="00670B5B" w:rsidRPr="00670B5B" w:rsidTr="00670B5B">
        <w:trPr>
          <w:trHeight w:val="42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b/>
                <w:bCs/>
                <w:color w:val="FF0000"/>
                <w:kern w:val="0"/>
                <w:sz w:val="20"/>
                <w:szCs w:val="20"/>
              </w:rPr>
            </w:pPr>
            <w:proofErr w:type="gramStart"/>
            <w:r w:rsidRPr="00670B5B">
              <w:rPr>
                <w:rFonts w:ascii="宋体" w:hAnsi="宋体" w:cs="Arial" w:hint="eastAsia"/>
                <w:b/>
                <w:bCs/>
                <w:color w:val="FF0000"/>
                <w:kern w:val="0"/>
                <w:sz w:val="20"/>
                <w:szCs w:val="20"/>
              </w:rPr>
              <w:t>荆</w:t>
            </w:r>
            <w:proofErr w:type="gramEnd"/>
            <w:r w:rsidRPr="00670B5B">
              <w:rPr>
                <w:rFonts w:ascii="宋体" w:hAnsi="宋体" w:cs="Arial" w:hint="eastAsia"/>
                <w:b/>
                <w:bCs/>
                <w:color w:val="FF0000"/>
                <w:kern w:val="0"/>
                <w:sz w:val="20"/>
                <w:szCs w:val="20"/>
              </w:rPr>
              <w:t>门市（3项）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70B5B" w:rsidRPr="00670B5B" w:rsidTr="00670B5B">
        <w:trPr>
          <w:trHeight w:val="42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锦绣紫荆城35#楼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钢筋混凝土框架结构/6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5286 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proofErr w:type="gramStart"/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华太建设</w:t>
            </w:r>
            <w:proofErr w:type="gramEnd"/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集团有限公司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颜良元</w:t>
            </w:r>
          </w:p>
        </w:tc>
      </w:tr>
      <w:tr w:rsidR="00670B5B" w:rsidRPr="00670B5B" w:rsidTr="00670B5B">
        <w:trPr>
          <w:trHeight w:val="42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lastRenderedPageBreak/>
              <w:t>63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中建金象广场二期工程1#楼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框架-剪力墙结构/32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37435 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中建三局第一建设工程有限责任公司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张欣</w:t>
            </w:r>
          </w:p>
        </w:tc>
      </w:tr>
      <w:tr w:rsidR="00670B5B" w:rsidRPr="00670B5B" w:rsidTr="00670B5B">
        <w:trPr>
          <w:trHeight w:val="42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中百集团钟祥购物中心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框架-剪力墙结构/8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103210 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中国建筑第六工程局有限公司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邵永美</w:t>
            </w:r>
          </w:p>
        </w:tc>
      </w:tr>
      <w:tr w:rsidR="00670B5B" w:rsidRPr="00670B5B" w:rsidTr="00670B5B">
        <w:trPr>
          <w:trHeight w:val="42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b/>
                <w:bCs/>
                <w:color w:val="FF0000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b/>
                <w:bCs/>
                <w:color w:val="FF0000"/>
                <w:kern w:val="0"/>
                <w:sz w:val="20"/>
                <w:szCs w:val="20"/>
              </w:rPr>
              <w:t>黄冈市（6项）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70B5B" w:rsidRPr="00670B5B" w:rsidTr="00670B5B">
        <w:trPr>
          <w:trHeight w:val="42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蕲春县妇幼保健院住院大楼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框架-剪力墙结构/12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7802 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proofErr w:type="gramStart"/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赤</w:t>
            </w:r>
            <w:proofErr w:type="gramEnd"/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东建设集团有限公司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董晓松</w:t>
            </w:r>
          </w:p>
        </w:tc>
      </w:tr>
      <w:tr w:rsidR="00670B5B" w:rsidRPr="00670B5B" w:rsidTr="00670B5B">
        <w:trPr>
          <w:trHeight w:val="42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升华．翡翠一品12#楼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框架-剪力墙结构/28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18491 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湖北长安建筑股份有限公司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马骥</w:t>
            </w:r>
          </w:p>
        </w:tc>
      </w:tr>
      <w:tr w:rsidR="00670B5B" w:rsidRPr="00670B5B" w:rsidTr="00670B5B">
        <w:trPr>
          <w:trHeight w:val="42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67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蕲春县交通运</w:t>
            </w:r>
            <w:proofErr w:type="gramStart"/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政综合</w:t>
            </w:r>
            <w:proofErr w:type="gramEnd"/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大楼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钢筋混凝土框架结构/11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5003 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湖北雅华建筑安装有限公司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伊建文</w:t>
            </w:r>
          </w:p>
        </w:tc>
      </w:tr>
      <w:tr w:rsidR="00670B5B" w:rsidRPr="00670B5B" w:rsidTr="00670B5B">
        <w:trPr>
          <w:trHeight w:val="42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68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罗田县人力资源和社会保障局办公楼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钢筋混凝土框架结构/13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13806 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湖北富华建筑安装有限公司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王华春</w:t>
            </w:r>
          </w:p>
        </w:tc>
      </w:tr>
      <w:tr w:rsidR="00670B5B" w:rsidRPr="00670B5B" w:rsidTr="00670B5B">
        <w:trPr>
          <w:trHeight w:val="42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69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黄冈科技孵化器创业者公寓楼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框架-剪力墙结构/17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17438 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黄冈市松泰建设工程有限公司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黄小生</w:t>
            </w:r>
          </w:p>
        </w:tc>
      </w:tr>
      <w:tr w:rsidR="00670B5B" w:rsidRPr="00670B5B" w:rsidTr="00670B5B">
        <w:trPr>
          <w:trHeight w:val="42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黄冈科技孵化器综合楼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框架-剪力墙结构/20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35508 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湖北玉环建筑工程有限公司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张正权</w:t>
            </w:r>
          </w:p>
        </w:tc>
      </w:tr>
      <w:tr w:rsidR="00670B5B" w:rsidRPr="00670B5B" w:rsidTr="00670B5B">
        <w:trPr>
          <w:trHeight w:val="42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b/>
                <w:bCs/>
                <w:color w:val="FF0000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b/>
                <w:bCs/>
                <w:color w:val="FF0000"/>
                <w:kern w:val="0"/>
                <w:sz w:val="20"/>
                <w:szCs w:val="20"/>
              </w:rPr>
              <w:t>咸宁市（2项）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70B5B" w:rsidRPr="00670B5B" w:rsidTr="00670B5B">
        <w:trPr>
          <w:trHeight w:val="42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71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三江森林温泉度假公寓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钢筋混凝土框架结构/10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23863 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湖北三江航天建筑工程有限公司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郑俊</w:t>
            </w:r>
          </w:p>
        </w:tc>
      </w:tr>
      <w:tr w:rsidR="00670B5B" w:rsidRPr="00670B5B" w:rsidTr="00670B5B">
        <w:trPr>
          <w:trHeight w:val="42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72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赤壁·印象十五镇风情街公寓1#楼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框架-剪力墙结构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37829 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湖北东升建设有限公司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proofErr w:type="gramStart"/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徐德欢</w:t>
            </w:r>
            <w:proofErr w:type="gramEnd"/>
          </w:p>
        </w:tc>
      </w:tr>
      <w:tr w:rsidR="00670B5B" w:rsidRPr="00670B5B" w:rsidTr="00670B5B">
        <w:trPr>
          <w:trHeight w:val="42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b/>
                <w:bCs/>
                <w:color w:val="FF0000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b/>
                <w:bCs/>
                <w:color w:val="FF0000"/>
                <w:kern w:val="0"/>
                <w:sz w:val="20"/>
                <w:szCs w:val="20"/>
              </w:rPr>
              <w:t>随州市（3项）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70B5B" w:rsidRPr="00670B5B" w:rsidTr="00670B5B">
        <w:trPr>
          <w:trHeight w:val="42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73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汉东名居二期4#楼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剪力墙结构/34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26869 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湖北城乡建设集团有限公司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汪三中</w:t>
            </w:r>
          </w:p>
        </w:tc>
      </w:tr>
      <w:tr w:rsidR="00670B5B" w:rsidRPr="00670B5B" w:rsidTr="00670B5B">
        <w:trPr>
          <w:trHeight w:val="42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74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随县国土整治办公室等单位综合业务用房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钢筋混凝土框架结构/9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7792 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湖北三箭建筑工程有限公司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杨江</w:t>
            </w:r>
          </w:p>
        </w:tc>
      </w:tr>
      <w:tr w:rsidR="00670B5B" w:rsidRPr="00670B5B" w:rsidTr="00670B5B">
        <w:trPr>
          <w:trHeight w:val="42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75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广水市公安局业务技术大楼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钢筋混凝土框架结构/10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10371 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随州市沿河建筑工程有限公司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罗明亮</w:t>
            </w:r>
          </w:p>
        </w:tc>
      </w:tr>
      <w:tr w:rsidR="00670B5B" w:rsidRPr="00670B5B" w:rsidTr="00670B5B">
        <w:trPr>
          <w:trHeight w:val="42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b/>
                <w:bCs/>
                <w:color w:val="FF0000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b/>
                <w:bCs/>
                <w:color w:val="FF0000"/>
                <w:kern w:val="0"/>
                <w:sz w:val="20"/>
                <w:szCs w:val="20"/>
              </w:rPr>
              <w:t>恩施州（4项）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70B5B" w:rsidRPr="00670B5B" w:rsidTr="00670B5B">
        <w:trPr>
          <w:trHeight w:val="42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76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恩施州公安局交警支队办证综合服务楼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框架-剪力墙结构/8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9673 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恩施州</w:t>
            </w:r>
            <w:proofErr w:type="gramStart"/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通宇建筑</w:t>
            </w:r>
            <w:proofErr w:type="gramEnd"/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安装</w:t>
            </w:r>
            <w:proofErr w:type="gramStart"/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装璜</w:t>
            </w:r>
            <w:proofErr w:type="gramEnd"/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有限责任公司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proofErr w:type="gramStart"/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贺友东</w:t>
            </w:r>
            <w:proofErr w:type="gramEnd"/>
          </w:p>
        </w:tc>
      </w:tr>
      <w:tr w:rsidR="00670B5B" w:rsidRPr="00670B5B" w:rsidTr="00670B5B">
        <w:trPr>
          <w:trHeight w:val="42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77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恩施州文化中心建设项目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钢筋混凝土框架结构/4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84620 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恩施自治州翔</w:t>
            </w:r>
            <w:proofErr w:type="gramStart"/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宇建设</w:t>
            </w:r>
            <w:proofErr w:type="gramEnd"/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工程有限公司 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刘祥禹</w:t>
            </w:r>
          </w:p>
        </w:tc>
      </w:tr>
      <w:tr w:rsidR="00670B5B" w:rsidRPr="00670B5B" w:rsidTr="00670B5B">
        <w:trPr>
          <w:trHeight w:val="42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lastRenderedPageBreak/>
              <w:t>78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来凤县公安局指挥中心大楼工程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框架-剪力墙结构/12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17247 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恩施兴州建设工程有限责任公司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向光会</w:t>
            </w:r>
          </w:p>
        </w:tc>
      </w:tr>
      <w:tr w:rsidR="00670B5B" w:rsidRPr="00670B5B" w:rsidTr="00670B5B">
        <w:trPr>
          <w:trHeight w:val="42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79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恩施经济开发区企业服务中心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钢筋混凝土框架结构/8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23037 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恩施自治州翔</w:t>
            </w:r>
            <w:proofErr w:type="gramStart"/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宇建设</w:t>
            </w:r>
            <w:proofErr w:type="gramEnd"/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工程有限公司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彭旌凌</w:t>
            </w:r>
          </w:p>
        </w:tc>
      </w:tr>
      <w:tr w:rsidR="00670B5B" w:rsidRPr="00670B5B" w:rsidTr="00670B5B">
        <w:trPr>
          <w:trHeight w:val="42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b/>
                <w:bCs/>
                <w:color w:val="FF0000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b/>
                <w:bCs/>
                <w:color w:val="FF0000"/>
                <w:kern w:val="0"/>
                <w:sz w:val="20"/>
                <w:szCs w:val="20"/>
              </w:rPr>
              <w:t>天门市（2项）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70B5B" w:rsidRPr="00670B5B" w:rsidTr="00670B5B">
        <w:trPr>
          <w:trHeight w:val="42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天门市公安局业务用房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钢筋混凝土框架结构/12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16440 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中</w:t>
            </w:r>
            <w:proofErr w:type="gramStart"/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天建设</w:t>
            </w:r>
            <w:proofErr w:type="gramEnd"/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集团有限公司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proofErr w:type="gramStart"/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单益明</w:t>
            </w:r>
            <w:proofErr w:type="gramEnd"/>
          </w:p>
        </w:tc>
      </w:tr>
      <w:tr w:rsidR="00670B5B" w:rsidRPr="00670B5B" w:rsidTr="00670B5B">
        <w:trPr>
          <w:trHeight w:val="42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81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天门市人民法院审判法庭综合楼工程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钢筋混凝土框架结构/12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10875 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湖北华茂建筑工程有限公司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B5B" w:rsidRPr="00670B5B" w:rsidRDefault="00670B5B" w:rsidP="00670B5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70B5B">
              <w:rPr>
                <w:rFonts w:ascii="宋体" w:hAnsi="宋体" w:cs="Arial" w:hint="eastAsia"/>
                <w:kern w:val="0"/>
                <w:sz w:val="20"/>
                <w:szCs w:val="20"/>
              </w:rPr>
              <w:t>杨茂才</w:t>
            </w:r>
          </w:p>
        </w:tc>
      </w:tr>
    </w:tbl>
    <w:p w:rsidR="005D086F" w:rsidRDefault="005D086F"/>
    <w:sectPr w:rsidR="005D086F" w:rsidSect="00670B5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70B5B"/>
    <w:rsid w:val="001812E3"/>
    <w:rsid w:val="001C484B"/>
    <w:rsid w:val="00286EDB"/>
    <w:rsid w:val="00464CC6"/>
    <w:rsid w:val="005944D1"/>
    <w:rsid w:val="005D086F"/>
    <w:rsid w:val="00666903"/>
    <w:rsid w:val="00670B5B"/>
    <w:rsid w:val="008F1824"/>
    <w:rsid w:val="00913202"/>
    <w:rsid w:val="00A905B7"/>
    <w:rsid w:val="00C95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086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0B5B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670B5B"/>
    <w:rPr>
      <w:color w:val="800080"/>
      <w:u w:val="single"/>
    </w:rPr>
  </w:style>
  <w:style w:type="paragraph" w:customStyle="1" w:styleId="font5">
    <w:name w:val="font5"/>
    <w:basedOn w:val="a"/>
    <w:rsid w:val="00670B5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670B5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670B5B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4"/>
    </w:rPr>
  </w:style>
  <w:style w:type="paragraph" w:customStyle="1" w:styleId="font8">
    <w:name w:val="font8"/>
    <w:basedOn w:val="a"/>
    <w:rsid w:val="00670B5B"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color w:val="000000"/>
      <w:kern w:val="0"/>
      <w:sz w:val="40"/>
      <w:szCs w:val="40"/>
    </w:rPr>
  </w:style>
  <w:style w:type="paragraph" w:customStyle="1" w:styleId="font9">
    <w:name w:val="font9"/>
    <w:basedOn w:val="a"/>
    <w:rsid w:val="00670B5B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40"/>
      <w:szCs w:val="40"/>
    </w:rPr>
  </w:style>
  <w:style w:type="paragraph" w:customStyle="1" w:styleId="font10">
    <w:name w:val="font10"/>
    <w:basedOn w:val="a"/>
    <w:rsid w:val="00670B5B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63">
    <w:name w:val="xl63"/>
    <w:basedOn w:val="a"/>
    <w:rsid w:val="00670B5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64">
    <w:name w:val="xl64"/>
    <w:basedOn w:val="a"/>
    <w:rsid w:val="00670B5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65">
    <w:name w:val="xl65"/>
    <w:basedOn w:val="a"/>
    <w:rsid w:val="00670B5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66">
    <w:name w:val="xl66"/>
    <w:basedOn w:val="a"/>
    <w:rsid w:val="00670B5B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67">
    <w:name w:val="xl67"/>
    <w:basedOn w:val="a"/>
    <w:rsid w:val="00670B5B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68">
    <w:name w:val="xl68"/>
    <w:basedOn w:val="a"/>
    <w:rsid w:val="00670B5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xl69">
    <w:name w:val="xl69"/>
    <w:basedOn w:val="a"/>
    <w:rsid w:val="00670B5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xl70">
    <w:name w:val="xl70"/>
    <w:basedOn w:val="a"/>
    <w:rsid w:val="00670B5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xl71">
    <w:name w:val="xl71"/>
    <w:basedOn w:val="a"/>
    <w:rsid w:val="00670B5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72">
    <w:name w:val="xl72"/>
    <w:basedOn w:val="a"/>
    <w:rsid w:val="00670B5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73">
    <w:name w:val="xl73"/>
    <w:basedOn w:val="a"/>
    <w:rsid w:val="00670B5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74">
    <w:name w:val="xl74"/>
    <w:basedOn w:val="a"/>
    <w:rsid w:val="00670B5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75">
    <w:name w:val="xl75"/>
    <w:basedOn w:val="a"/>
    <w:rsid w:val="00670B5B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40"/>
      <w:szCs w:val="40"/>
    </w:rPr>
  </w:style>
  <w:style w:type="paragraph" w:customStyle="1" w:styleId="xl76">
    <w:name w:val="xl76"/>
    <w:basedOn w:val="a"/>
    <w:rsid w:val="00670B5B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color w:val="000000"/>
      <w:kern w:val="0"/>
      <w:sz w:val="40"/>
      <w:szCs w:val="40"/>
    </w:rPr>
  </w:style>
  <w:style w:type="paragraph" w:styleId="a5">
    <w:name w:val="Balloon Text"/>
    <w:basedOn w:val="a"/>
    <w:link w:val="Char"/>
    <w:rsid w:val="00670B5B"/>
    <w:rPr>
      <w:sz w:val="18"/>
      <w:szCs w:val="18"/>
    </w:rPr>
  </w:style>
  <w:style w:type="character" w:customStyle="1" w:styleId="Char">
    <w:name w:val="批注框文本 Char"/>
    <w:basedOn w:val="a0"/>
    <w:link w:val="a5"/>
    <w:rsid w:val="00670B5B"/>
    <w:rPr>
      <w:kern w:val="2"/>
      <w:sz w:val="18"/>
      <w:szCs w:val="18"/>
    </w:rPr>
  </w:style>
  <w:style w:type="paragraph" w:styleId="a6">
    <w:name w:val="Normal (Web)"/>
    <w:basedOn w:val="a"/>
    <w:uiPriority w:val="99"/>
    <w:unhideWhenUsed/>
    <w:rsid w:val="005944D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5944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1605</Words>
  <Characters>9154</Characters>
  <Application>Microsoft Office Word</Application>
  <DocSecurity>0</DocSecurity>
  <Lines>76</Lines>
  <Paragraphs>21</Paragraphs>
  <ScaleCrop>false</ScaleCrop>
  <Company>微软中国</Company>
  <LinksUpToDate>false</LinksUpToDate>
  <CharactersWithSpaces>10738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余晶</dc:creator>
  <cp:keywords/>
  <dc:description/>
  <cp:lastModifiedBy>余晶</cp:lastModifiedBy>
  <cp:revision>2</cp:revision>
  <dcterms:created xsi:type="dcterms:W3CDTF">2017-04-05T06:02:00Z</dcterms:created>
  <dcterms:modified xsi:type="dcterms:W3CDTF">2017-04-05T06:02:00Z</dcterms:modified>
</cp:coreProperties>
</file>